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12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2EBF8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宁夏回族自治区残疾人康复中心（宁夏康复医院）2026年公开</w:t>
      </w:r>
    </w:p>
    <w:p w14:paraId="5507FA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招聘编外合同制工作人员成绩</w:t>
      </w:r>
      <w:bookmarkStart w:id="0" w:name="_GoBack"/>
      <w:bookmarkEnd w:id="0"/>
    </w:p>
    <w:tbl>
      <w:tblPr>
        <w:tblStyle w:val="2"/>
        <w:tblW w:w="127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76"/>
        <w:gridCol w:w="1762"/>
        <w:gridCol w:w="972"/>
        <w:gridCol w:w="1360"/>
        <w:gridCol w:w="3416"/>
        <w:gridCol w:w="1287"/>
        <w:gridCol w:w="897"/>
        <w:gridCol w:w="1177"/>
      </w:tblGrid>
      <w:tr w14:paraId="47622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5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计划招考人数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B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F60B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9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3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202601</w:t>
            </w:r>
          </w:p>
        </w:tc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D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Style w:val="9"/>
                <w:rFonts w:hAnsi="Times New Roman"/>
                <w:i w:val="0"/>
                <w:iCs w:val="0"/>
                <w:color w:val="000000"/>
                <w:lang w:val="en-US" w:eastAsia="zh-CN" w:bidi="ar"/>
              </w:rPr>
              <w:t>骨科护士长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2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任丽荣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642126********102X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84.67 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16C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39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6A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F8F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李倩倩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640203********0562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72.67 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210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AD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A1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8D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胡佳琦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640302********2729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1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5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0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AE7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E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D7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1C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196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马静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642221********3120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A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51.33 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1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0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915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E94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D7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0BC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李欣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640221********1525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50.67 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B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9A5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0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1A8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9AB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CD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赵美玲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2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140602********9029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5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缺考</w:t>
            </w:r>
          </w:p>
        </w:tc>
      </w:tr>
      <w:tr w14:paraId="1CD79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6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1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骨科护士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0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9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魏利娟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642224********1025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63.17 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370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405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6DA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2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骨科护士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CA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王吟雪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640221********542X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61.90 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E33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B04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0B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BA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骨科护士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D1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F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龚银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640221********4547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7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61.84 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2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07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EF9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F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38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B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骨科护士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C1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海玲玲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642221********3266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1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61.00 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4CA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19D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D9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0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骨科护士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9D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赵亚宁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642223********3221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53.67 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09D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AC3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骨科护士</w:t>
            </w:r>
            <w:r>
              <w:rPr>
                <w:rStyle w:val="11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6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黄福敏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640321********1522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5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67.17 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795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575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90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骨科护士</w:t>
            </w:r>
            <w:r>
              <w:rPr>
                <w:rStyle w:val="11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38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李惠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640223********3022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63.67 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8B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38E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A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F6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骨科护士</w:t>
            </w:r>
            <w:r>
              <w:rPr>
                <w:rStyle w:val="11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770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F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康雯佳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0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640324********3766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62.50 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133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79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B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8E6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骨科护士</w:t>
            </w:r>
            <w:r>
              <w:rPr>
                <w:rStyle w:val="11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E9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B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刘妍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640111********1525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61.17 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290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49C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30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E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骨科护士</w:t>
            </w:r>
            <w:r>
              <w:rPr>
                <w:rStyle w:val="11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58D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3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禹丽娜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642225********1022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59.17 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EB7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2FB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D0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骨科护士</w:t>
            </w:r>
            <w:r>
              <w:rPr>
                <w:rStyle w:val="11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8B5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吕雯雨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640204********0021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56.84 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EA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54E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5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70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骨科护士</w:t>
            </w:r>
            <w:r>
              <w:rPr>
                <w:rStyle w:val="11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43A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仇彩风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640423********1220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8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46.67 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C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B0A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419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17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9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护师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6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柳叶子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640111********0625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4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54.67 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6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4F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69C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08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A9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护师</w:t>
            </w: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D8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高茹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3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642221********158X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53.50 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6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0BF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4DC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8E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护师</w:t>
            </w: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12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张雅秋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120221********2620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48.17 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A7A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BC4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3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73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护师</w:t>
            </w: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A6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C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李雪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9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640382********0623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42.34 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FFE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37A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C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584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护师</w:t>
            </w: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A7C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李安娟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F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642223********2221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7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缺考</w:t>
            </w:r>
          </w:p>
        </w:tc>
      </w:tr>
    </w:tbl>
    <w:p w14:paraId="1D51D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97430E9"/>
    <w:rsid w:val="0A033A7B"/>
    <w:rsid w:val="0B430B1D"/>
    <w:rsid w:val="10110EB6"/>
    <w:rsid w:val="11146F5F"/>
    <w:rsid w:val="172320F8"/>
    <w:rsid w:val="28D6083E"/>
    <w:rsid w:val="34050C5E"/>
    <w:rsid w:val="368E7DC4"/>
    <w:rsid w:val="4BCA036B"/>
    <w:rsid w:val="5B0A062C"/>
    <w:rsid w:val="620B4DE2"/>
    <w:rsid w:val="6D763A57"/>
    <w:rsid w:val="71A61A2F"/>
    <w:rsid w:val="72684EEA"/>
    <w:rsid w:val="73CD0149"/>
    <w:rsid w:val="79BC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5">
    <w:name w:val="font41"/>
    <w:basedOn w:val="3"/>
    <w:qFormat/>
    <w:uiPriority w:val="0"/>
    <w:rPr>
      <w:rFonts w:hint="default" w:ascii="Arial" w:hAnsi="Arial" w:cs="Arial"/>
      <w:color w:val="000000"/>
      <w:sz w:val="26"/>
      <w:szCs w:val="26"/>
      <w:u w:val="none"/>
    </w:rPr>
  </w:style>
  <w:style w:type="character" w:customStyle="1" w:styleId="6">
    <w:name w:val="font112"/>
    <w:basedOn w:val="3"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7">
    <w:name w:val="font31"/>
    <w:basedOn w:val="3"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8">
    <w:name w:val="font101"/>
    <w:basedOn w:val="3"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9">
    <w:name w:val="font121"/>
    <w:basedOn w:val="3"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0">
    <w:name w:val="font2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61"/>
    <w:basedOn w:val="3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4095d98-8725-4caf-ae80-6973ee5c0a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485</Words>
  <Characters>1011</Characters>
  <Lines>0</Lines>
  <Paragraphs>0</Paragraphs>
  <TotalTime>55</TotalTime>
  <ScaleCrop>false</ScaleCrop>
  <LinksUpToDate>false</LinksUpToDate>
  <CharactersWithSpaces>1059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2025-12-05T08:56:00Z</dcterms:created>
  <dc:creator>nxjht@163.com</dc:creator>
  <cp:lastModifiedBy>小姚来喽</cp:lastModifiedBy>
  <cp:lastPrinted>2026-03-18T10:55:00Z</cp:lastPrinted>
  <dcterms:modified xsi:type="dcterms:W3CDTF">2026-03-19T03:17:57Z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A7B251E73AB8493AA9B8A09A172678C8_13</vt:lpwstr>
  </property>
  <property fmtid="{D5CDD505-2E9C-101B-9397-08002B2CF9AE}" pid="4" name="KSOTemplateDocerSaveRecord">
    <vt:lpwstr>eyJoZGlkIjoiZDdlMjdhZDViYmQ2NTExNDM3MjI4OWQyZDAzOThiZTgiLCJ1c2VySWQiOiIxNDEwMTkzOTI4In0=</vt:lpwstr>
  </property>
</Properties>
</file>