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71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1515858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宁夏回族自治区残疾人康复中心（宁夏康复医院）2026年公开</w:t>
      </w:r>
    </w:p>
    <w:p w14:paraId="6E8EB9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招聘编外合同制工作人员成绩</w:t>
      </w:r>
    </w:p>
    <w:tbl>
      <w:tblPr>
        <w:tblStyle w:val="2"/>
        <w:tblW w:w="12870" w:type="dxa"/>
        <w:tblInd w:w="9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1184"/>
        <w:gridCol w:w="2916"/>
        <w:gridCol w:w="1317"/>
        <w:gridCol w:w="2984"/>
        <w:gridCol w:w="1229"/>
        <w:gridCol w:w="1496"/>
        <w:gridCol w:w="1048"/>
      </w:tblGrid>
      <w:tr w14:paraId="4836F1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CA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438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2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9A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E4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F5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C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综合成绩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12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名次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D83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4E021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9E0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06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202606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F953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放射科技师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4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张佳宁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C3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642224********0028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3B8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8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C848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98F10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3E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2E5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C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42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马磊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E8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640221********4810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DC5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441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7D44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56E5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7A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3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202607</w:t>
            </w:r>
          </w:p>
        </w:tc>
        <w:tc>
          <w:tcPr>
            <w:tcW w:w="29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C70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2"/>
                <w:rFonts w:hAnsi="Times New Roman"/>
                <w:lang w:val="en-US" w:eastAsia="zh-CN" w:bidi="ar"/>
              </w:rPr>
              <w:t>放射科技师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AB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安成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14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640382********0037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0E9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EC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D9A3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0EC8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6A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FC3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71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0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刘涛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A02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612725********0211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9F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3AE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0B232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981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E27E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C9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8C2B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1F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曹晓晗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7E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640121********251X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21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28F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71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8B7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8E9C1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564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D8E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伍一凡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E85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640102********0659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CB4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3D5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67E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E6D1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CE8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2BAC4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491C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AD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任璐璐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10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610723********904X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79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75.67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D9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C1A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08C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E308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F199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4F29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B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李小龙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3E4E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642222********0812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F57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FF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B7CE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9D5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741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E1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235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80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李涵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11B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640122********0011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783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CC7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27E1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F6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BA5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41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8C9A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F6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马文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EC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640300********0015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9D8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A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7F92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5498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C67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861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7B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B9A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冯小雨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DC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642224********1225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7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67.67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7A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19FC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11A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6B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CD56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21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C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赵陈蕊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06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640381********122X</w:t>
            </w:r>
          </w:p>
        </w:tc>
        <w:tc>
          <w:tcPr>
            <w:tcW w:w="1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DC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66.67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E7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F36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EFBB7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CC9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60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649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09E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张倬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43C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640322********3943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466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65.67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77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B0F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50AA9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B0C9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A3174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B234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王双利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88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642224********1228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614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F0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A94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1055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F1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55F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AF00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7E7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陈晓玉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81F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640103********1526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94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F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667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7F345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070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C1CB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56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1A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14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640381********3641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3EB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F4B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B51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BC6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D6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1F4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B3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C6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苟闰霞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5C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642226********1242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06E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5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3359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BEDF2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05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9D5E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64E0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E5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和霞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FA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640323********2824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A4D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59.33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43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AB2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FFF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F7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5CC7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67ED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66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3"/>
                <w:rFonts w:hAnsi="Times New Roman"/>
                <w:lang w:val="en-US" w:eastAsia="zh-CN" w:bidi="ar"/>
              </w:rPr>
              <w:t>任美华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1E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640322********0044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2C0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4B7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02A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  <w:tr w14:paraId="3F1A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BD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6C5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E851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沈三丰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A03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640121********081X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FDA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8EF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5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弃考</w:t>
            </w:r>
          </w:p>
        </w:tc>
      </w:tr>
      <w:tr w14:paraId="59BD5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B6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80B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F99C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7F8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祁雯娣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9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640122********2145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787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925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A8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3F0ED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CFE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45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FD3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E04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许国华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210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642226********022X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AC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F2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0097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5C5411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D11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872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868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F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王杰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7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642226********0417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4F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98E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AB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7F05B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27B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EF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81F5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0BC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张承立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FB9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622822********4319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1B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CA4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77B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11C8C9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E84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6C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320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8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林颖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98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640202********1026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C1B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4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EB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  <w:tr w14:paraId="7B800D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exac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5C1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012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29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45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D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Times New Roman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王欣</w:t>
            </w:r>
          </w:p>
        </w:tc>
        <w:tc>
          <w:tcPr>
            <w:tcW w:w="2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CC4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642221********0385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6E1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6B9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17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缺考</w:t>
            </w:r>
          </w:p>
        </w:tc>
      </w:tr>
    </w:tbl>
    <w:p w14:paraId="00EBDE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2834944"/>
    <w:rsid w:val="097430E9"/>
    <w:rsid w:val="0A033A7B"/>
    <w:rsid w:val="0B430B1D"/>
    <w:rsid w:val="11146F5F"/>
    <w:rsid w:val="172320F8"/>
    <w:rsid w:val="28D6083E"/>
    <w:rsid w:val="34050C5E"/>
    <w:rsid w:val="368E7DC4"/>
    <w:rsid w:val="42CC2FA5"/>
    <w:rsid w:val="44431C27"/>
    <w:rsid w:val="4BCA036B"/>
    <w:rsid w:val="5B0A062C"/>
    <w:rsid w:val="620B4DE2"/>
    <w:rsid w:val="6511265D"/>
    <w:rsid w:val="6D763A57"/>
    <w:rsid w:val="71A61A2F"/>
    <w:rsid w:val="72684EEA"/>
    <w:rsid w:val="73CD0149"/>
    <w:rsid w:val="79BC6C95"/>
    <w:rsid w:val="7FAB491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51"/>
    <w:basedOn w:val="3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5">
    <w:name w:val="font41"/>
    <w:basedOn w:val="3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6">
    <w:name w:val="font112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7">
    <w:name w:val="font31"/>
    <w:basedOn w:val="3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8">
    <w:name w:val="font101"/>
    <w:basedOn w:val="3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9">
    <w:name w:val="font12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0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font61"/>
    <w:basedOn w:val="3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12">
    <w:name w:val="font91"/>
    <w:basedOn w:val="3"/>
    <w:qFormat/>
    <w:uiPriority w:val="0"/>
    <w:rPr>
      <w:rFonts w:ascii="仿宋_GB2312" w:eastAsia="仿宋_GB2312" w:cs="仿宋_GB2312"/>
      <w:color w:val="000000"/>
      <w:sz w:val="28"/>
      <w:szCs w:val="28"/>
      <w:u w:val="none"/>
    </w:rPr>
  </w:style>
  <w:style w:type="character" w:customStyle="1" w:styleId="13">
    <w:name w:val="font111"/>
    <w:basedOn w:val="3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439</Words>
  <Characters>989</Characters>
  <Lines>0</Lines>
  <Paragraphs>0</Paragraphs>
  <TotalTime>58</TotalTime>
  <ScaleCrop>false</ScaleCrop>
  <LinksUpToDate>false</LinksUpToDate>
  <CharactersWithSpaces>1016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2025-12-05T16:56:00Z</dcterms:created>
  <dc:creator>nxjht@163.com</dc:creator>
  <cp:lastModifiedBy>小姚来喽</cp:lastModifiedBy>
  <cp:lastPrinted>2026-03-18T18:55:00Z</cp:lastPrinted>
  <dcterms:modified xsi:type="dcterms:W3CDTF">2026-03-20T07:59:20Z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7A6FCFCE29E341BAA28D1A644EBCEEE6_13</vt:lpwstr>
  </property>
  <property fmtid="{D5CDD505-2E9C-101B-9397-08002B2CF9AE}" pid="4" name="KSOTemplateDocerSaveRecord">
    <vt:lpwstr>eyJoZGlkIjoiZDdlMjdhZDViYmQ2NTExNDM3MjI4OWQyZDAzOThiZTgiLCJ1c2VySWQiOiIxNDEwMTkzOTI4In0=</vt:lpwstr>
  </property>
</Properties>
</file>