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topLinePunct w:val="0"/>
        <w:autoSpaceDN/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宁夏回族自治区残疾人康复中心（宁夏康复医院）2026年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公开招聘编外合同制工作人员岗位一览表</w:t>
      </w:r>
    </w:p>
    <w:tbl>
      <w:tblPr>
        <w:tblStyle w:val="5"/>
        <w:tblW w:w="145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514"/>
        <w:gridCol w:w="1769"/>
        <w:gridCol w:w="840"/>
        <w:gridCol w:w="735"/>
        <w:gridCol w:w="945"/>
        <w:gridCol w:w="1013"/>
        <w:gridCol w:w="960"/>
        <w:gridCol w:w="1865"/>
        <w:gridCol w:w="3459"/>
        <w:gridCol w:w="806"/>
      </w:tblGrid>
      <w:tr>
        <w:trPr>
          <w:trHeight w:val="450" w:hRule="atLeast"/>
          <w:jc w:val="center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代码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8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考试形式</w:t>
            </w:r>
          </w:p>
        </w:tc>
      </w:tr>
      <w:tr>
        <w:trPr>
          <w:trHeight w:val="450" w:hRule="atLeast"/>
          <w:jc w:val="center"/>
        </w:trPr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所需专业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与岗位相关的其他要求</w:t>
            </w: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960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具备初级及以上专业技术职称，熟悉类风湿关节炎等常见风湿免疫病诊疗指南，能够独立处理常见风湿免疫疾病，具有风湿免疫专科从业经验。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720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耳鼻喉医师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从事耳鼻咽喉临床诊断治疗工作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具有执业医师资格证书，执业范围为耳鼻咽喉科，取得住院医师规范化培训合格证书。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720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中医妇科医师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从事中医妇科诊断治疗相关工作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具有执业医师资格证书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取得住院医师规范化培训合格证书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，能够开展盆底康复相关疾病诊疗工作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1080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从事药品调剂工作。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药学、临床药学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初级药学专业技术资格，熟悉医院药事管理法规及临床药学服务流程，具有二级及以上医院工作经验。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960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康复治疗师（成人康复方向）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从事成人康复治疗相关工作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康复治疗技术、康复医学等相关专业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持有康复治疗师初级及以上专业技术资格证书，熟练掌握成人康复评估与治疗技术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有神经康复、骨科康复、运动损伤康复、风湿骨病康复相关工作经验。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720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康复治疗师（儿童康复方向）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从事儿童康复治疗相关工作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康复治疗技术、康复医学等相关专业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持有康复治疗师初级及以上专业技术资格证书，熟悉儿童生长发育评估与康复治疗操作，具有儿童康复科从业经验。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735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风湿骨病科主管护师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从事中医风湿骨病护理相关工作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有护士执业证书，取得中级（主管护师）证书，具备二级及以上医院内科、中医科护理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年以上工作经历。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735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风湿骨病科护师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从事中医风湿骨病护理相关工作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有护士执业证书，取得初级（护师）证书，具备二级及以上医院内科、中医科护理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年以上工作经历。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975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神经康复科护师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从事神经康复护理相关工作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有护士执业证书，取得初级（护师）证书，二级及以上医院临床护理工作经历不少于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年，有内科、神经内科或康复科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经验。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  <w:tr>
        <w:trPr>
          <w:trHeight w:val="975" w:hRule="atLeast"/>
          <w:jc w:val="center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中医护理门诊护士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从事中医护理门诊相关工作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持有护士执业证书，能够熟练掌握拔罐、刮痧等中医适宜技术操作；具有二级及以上中医医院或综合医院中医科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年及以上临床护理工作经验。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82040" cy="630555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2040" cy="6305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49.65pt;width:85.2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PBBSijTAAAABAEAAA8AAAAAAAAAAQAgAAAAOAAAAGRycy9kb3ducmV2LnhtbFBLAQIUABQA&#10;AAAIAIdO4kBEGNhj3wEAAK4DAAAOAAAAAAAAAAEAIAAAADgBAABkcnMvZTJvRG9jLnhtbFBLBQYA&#10;AAAABgAGAFkBAACJ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02C2A"/>
    <w:rsid w:val="00C362CE"/>
    <w:rsid w:val="03A74EB6"/>
    <w:rsid w:val="04212517"/>
    <w:rsid w:val="055B3806"/>
    <w:rsid w:val="062C51A3"/>
    <w:rsid w:val="06E25B61"/>
    <w:rsid w:val="06E710CA"/>
    <w:rsid w:val="0A3C34DB"/>
    <w:rsid w:val="0B8F6344"/>
    <w:rsid w:val="0C157311"/>
    <w:rsid w:val="0CCB59F8"/>
    <w:rsid w:val="0CDA7707"/>
    <w:rsid w:val="0D280DA5"/>
    <w:rsid w:val="0DED6B3F"/>
    <w:rsid w:val="0E4A72F8"/>
    <w:rsid w:val="0EAC311F"/>
    <w:rsid w:val="124B795A"/>
    <w:rsid w:val="133E1563"/>
    <w:rsid w:val="13995836"/>
    <w:rsid w:val="17573FD8"/>
    <w:rsid w:val="1768496E"/>
    <w:rsid w:val="189F47BC"/>
    <w:rsid w:val="19BF5A2A"/>
    <w:rsid w:val="1BA82795"/>
    <w:rsid w:val="1C136480"/>
    <w:rsid w:val="1CFDB4E2"/>
    <w:rsid w:val="1F316F2E"/>
    <w:rsid w:val="1F6558E8"/>
    <w:rsid w:val="1F7F3291"/>
    <w:rsid w:val="224B0307"/>
    <w:rsid w:val="22F15352"/>
    <w:rsid w:val="277ABFA4"/>
    <w:rsid w:val="281A2C55"/>
    <w:rsid w:val="29695805"/>
    <w:rsid w:val="296D1BF8"/>
    <w:rsid w:val="29DB4666"/>
    <w:rsid w:val="2B272C21"/>
    <w:rsid w:val="2B33475A"/>
    <w:rsid w:val="2DAF7785"/>
    <w:rsid w:val="2E4C2233"/>
    <w:rsid w:val="2F7B4DDE"/>
    <w:rsid w:val="300E7B64"/>
    <w:rsid w:val="31FF2520"/>
    <w:rsid w:val="336F654B"/>
    <w:rsid w:val="33AB6E58"/>
    <w:rsid w:val="33BBE77A"/>
    <w:rsid w:val="34586EEB"/>
    <w:rsid w:val="3554618D"/>
    <w:rsid w:val="37FEE343"/>
    <w:rsid w:val="38CD1BBA"/>
    <w:rsid w:val="392F4273"/>
    <w:rsid w:val="39D233C3"/>
    <w:rsid w:val="3AFF08D7"/>
    <w:rsid w:val="3B5F6D5A"/>
    <w:rsid w:val="3BBBEEEF"/>
    <w:rsid w:val="3CD41F3D"/>
    <w:rsid w:val="3D2F36FA"/>
    <w:rsid w:val="3E5E28E2"/>
    <w:rsid w:val="3E7D4EB6"/>
    <w:rsid w:val="3E7F6521"/>
    <w:rsid w:val="3F7649FA"/>
    <w:rsid w:val="401364B0"/>
    <w:rsid w:val="40775B91"/>
    <w:rsid w:val="409C0254"/>
    <w:rsid w:val="41FF0A9A"/>
    <w:rsid w:val="42072045"/>
    <w:rsid w:val="43707776"/>
    <w:rsid w:val="49D8330C"/>
    <w:rsid w:val="4A143551"/>
    <w:rsid w:val="4A9B5A20"/>
    <w:rsid w:val="4B5B7B05"/>
    <w:rsid w:val="4C6E4D74"/>
    <w:rsid w:val="4E265601"/>
    <w:rsid w:val="4E2A3343"/>
    <w:rsid w:val="4EEA3906"/>
    <w:rsid w:val="51735001"/>
    <w:rsid w:val="52623ABC"/>
    <w:rsid w:val="52E93366"/>
    <w:rsid w:val="52EDFB82"/>
    <w:rsid w:val="536270DB"/>
    <w:rsid w:val="545F569A"/>
    <w:rsid w:val="54A6514A"/>
    <w:rsid w:val="55F47291"/>
    <w:rsid w:val="5862602D"/>
    <w:rsid w:val="595E6C4E"/>
    <w:rsid w:val="5A8913F1"/>
    <w:rsid w:val="5B584E6A"/>
    <w:rsid w:val="5B6C22D8"/>
    <w:rsid w:val="5BF01F9E"/>
    <w:rsid w:val="5BFE5E0F"/>
    <w:rsid w:val="5C5B73C2"/>
    <w:rsid w:val="5D76D34D"/>
    <w:rsid w:val="5DFBBD16"/>
    <w:rsid w:val="5ECC5D50"/>
    <w:rsid w:val="5F5875E4"/>
    <w:rsid w:val="5F9A5E4E"/>
    <w:rsid w:val="5FD472F7"/>
    <w:rsid w:val="61EA45F1"/>
    <w:rsid w:val="62491F26"/>
    <w:rsid w:val="64585D24"/>
    <w:rsid w:val="65123962"/>
    <w:rsid w:val="66CD0C6F"/>
    <w:rsid w:val="67B5236B"/>
    <w:rsid w:val="67EF03C0"/>
    <w:rsid w:val="68335D66"/>
    <w:rsid w:val="6894168D"/>
    <w:rsid w:val="6A502EFC"/>
    <w:rsid w:val="6B3FFC74"/>
    <w:rsid w:val="6B8974A3"/>
    <w:rsid w:val="6C6972D4"/>
    <w:rsid w:val="6CA711FA"/>
    <w:rsid w:val="6DF21471"/>
    <w:rsid w:val="6DFF649D"/>
    <w:rsid w:val="6E614587"/>
    <w:rsid w:val="6F4162E7"/>
    <w:rsid w:val="71CB3629"/>
    <w:rsid w:val="72A5093A"/>
    <w:rsid w:val="733A4C5C"/>
    <w:rsid w:val="7386633F"/>
    <w:rsid w:val="757BDC55"/>
    <w:rsid w:val="75D41399"/>
    <w:rsid w:val="75FD4CC6"/>
    <w:rsid w:val="77B3D5C8"/>
    <w:rsid w:val="77BD77AE"/>
    <w:rsid w:val="79ADDA7D"/>
    <w:rsid w:val="79FA0B04"/>
    <w:rsid w:val="79FDE2A3"/>
    <w:rsid w:val="7AA31C03"/>
    <w:rsid w:val="7AE38157"/>
    <w:rsid w:val="7BBF601A"/>
    <w:rsid w:val="7D5D42EC"/>
    <w:rsid w:val="7EB5F544"/>
    <w:rsid w:val="7F3FC057"/>
    <w:rsid w:val="7F6C2F0C"/>
    <w:rsid w:val="7F9D30C5"/>
    <w:rsid w:val="7F9FC039"/>
    <w:rsid w:val="7FB33E90"/>
    <w:rsid w:val="7FEC1957"/>
    <w:rsid w:val="8C6FB86E"/>
    <w:rsid w:val="8FED4478"/>
    <w:rsid w:val="9CEF4CD4"/>
    <w:rsid w:val="9FBF21CE"/>
    <w:rsid w:val="AD2C28D0"/>
    <w:rsid w:val="BEF75EFA"/>
    <w:rsid w:val="BF76AEF6"/>
    <w:rsid w:val="CFBD69A0"/>
    <w:rsid w:val="DF979158"/>
    <w:rsid w:val="DFDF30AF"/>
    <w:rsid w:val="E74A7082"/>
    <w:rsid w:val="ED7CEB77"/>
    <w:rsid w:val="EF3D64A4"/>
    <w:rsid w:val="F59F5CBD"/>
    <w:rsid w:val="F6F65F87"/>
    <w:rsid w:val="F9B908BC"/>
    <w:rsid w:val="FDCB0766"/>
    <w:rsid w:val="FDDF4D6F"/>
    <w:rsid w:val="FE75FD1F"/>
    <w:rsid w:val="FEC7EA23"/>
    <w:rsid w:val="FF6F748E"/>
    <w:rsid w:val="FF7D3E09"/>
    <w:rsid w:val="FFD5CA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31"/>
    <w:basedOn w:val="6"/>
    <w:qFormat/>
    <w:uiPriority w:val="0"/>
    <w:rPr>
      <w:rFonts w:hint="default" w:ascii="Tahoma" w:hAnsi="Tahoma" w:eastAsia="Tahoma" w:cs="Tahoma"/>
      <w:color w:val="000000"/>
      <w:sz w:val="16"/>
      <w:szCs w:val="16"/>
      <w:u w:val="none"/>
    </w:r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11"/>
    <w:basedOn w:val="6"/>
    <w:qFormat/>
    <w:uiPriority w:val="0"/>
    <w:rPr>
      <w:rFonts w:hint="default" w:ascii="Tahoma" w:hAnsi="Tahoma" w:eastAsia="Tahoma" w:cs="Tahoma"/>
      <w:color w:val="000000"/>
      <w:sz w:val="16"/>
      <w:szCs w:val="16"/>
      <w:u w:val="none"/>
    </w:rPr>
  </w:style>
  <w:style w:type="character" w:customStyle="1" w:styleId="12">
    <w:name w:val="font91"/>
    <w:qFormat/>
    <w:uiPriority w:val="0"/>
    <w:rPr>
      <w:rFonts w:ascii="Tahoma" w:hAnsi="Tahoma" w:eastAsia="Tahoma" w:cs="Tahoma"/>
      <w:color w:val="000000"/>
      <w:sz w:val="16"/>
      <w:szCs w:val="16"/>
      <w:u w:val="none"/>
    </w:rPr>
  </w:style>
  <w:style w:type="character" w:customStyle="1" w:styleId="13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0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5">
    <w:name w:val="font6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3555</Words>
  <Characters>3762</Characters>
  <Lines>0</Lines>
  <Paragraphs>0</Paragraphs>
  <TotalTime>23</TotalTime>
  <ScaleCrop>false</ScaleCrop>
  <LinksUpToDate>false</LinksUpToDate>
  <CharactersWithSpaces>3861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2025-09-27T21:06:00Z</dcterms:created>
  <dc:creator>kf009</dc:creator>
  <cp:lastModifiedBy>mac</cp:lastModifiedBy>
  <cp:lastPrinted>2026-10-12T17:55:00Z</cp:lastPrinted>
  <dcterms:modified xsi:type="dcterms:W3CDTF">2026-10-12T21:00:45Z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37F34E2EB7484AD0AD974D9EE9476FE7_13</vt:lpwstr>
  </property>
  <property fmtid="{D5CDD505-2E9C-101B-9397-08002B2CF9AE}" pid="4" name="KSOTemplateDocerSaveRecord">
    <vt:lpwstr>eyJoZGlkIjoiZTU3OTg1NDhmZjZiY2ZhN2E5M2JhMjNhZmQ0MmM5MGIiLCJ1c2VySWQiOiI4NjAzNzkyIn0=</vt:lpwstr>
  </property>
</Properties>
</file>