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g"/>
  <Default Extension="png" ContentType="image/png"/>
  <Default Extension="jpeg" ContentType="image/jpeg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5" Type="http://schemas.openxmlformats.org/package/2006/relationships/metadata/thumbnail" Target="docProps/thumbnail.jpeg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textAlignment w:val="auto"/>
        <w:outlineLvl w:val="9"/>
        <w:rPr>
          <w:rFonts w:ascii="仿宋_GB2312" w:eastAsia="仿宋_GB2312" w:cs="仿宋_GB2312" w:hint="eastAsia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ascii="仿宋_GB2312" w:eastAsia="仿宋_GB2312" w:cs="仿宋_GB2312" w:hint="eastAsia"/>
          <w:sz w:val="32"/>
          <w:szCs w:val="32"/>
          <w:lang w:val="en-US" w:eastAsia="zh-CN"/>
        </w:rPr>
        <w:drawing>
          <wp:anchor distT="0" distB="0" distL="114300" distR="114300" simplePos="0" relativeHeight="2" behindDoc="1" locked="0" layoutInCell="1" hidden="0" allowOverlap="1">
            <wp:simplePos x="0" y="0"/>
            <wp:positionH relativeFrom="column">
              <wp:posOffset>-569595</wp:posOffset>
            </wp:positionH>
            <wp:positionV relativeFrom="paragraph">
              <wp:posOffset>-217170</wp:posOffset>
            </wp:positionV>
            <wp:extent cx="6732270" cy="743585"/>
            <wp:effectExtent l="0" t="0" r="0" b="0"/>
            <wp:wrapNone/>
            <wp:docPr id="4" name="图片 4 4" descr="img00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图片 4 6"/>
                    <pic:cNvPicPr/>
                  </pic:nvPicPr>
                  <pic:blipFill>
                    <a:blip r:embed="rId3"/>
                    <a:srcRect t="9609" b="83892" l="4943" r="532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732270" cy="743585"/>
                    </a:xfrm>
                    <a:prstGeom prst="rect"/>
                    <a:noFill/>
                    <a:ln w="12700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anchor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textAlignment w:val="auto"/>
        <w:outlineLvl w:val="9"/>
        <w:rPr>
          <w:rFonts w:ascii="仿宋_GB2312" w:eastAsia="仿宋_GB2312" w:cs="仿宋_GB2312" w:hint="eastAsia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both"/>
        <w:textAlignment w:val="auto"/>
        <w:rPr>
          <w:rFonts w:ascii="Times New Roman" w:eastAsia="方正小标宋简体" w:cs="Times New Roman" w:hAnsi="Times New Roman"/>
          <w:sz w:val="44"/>
          <w:szCs w:val="44"/>
          <w:lang w:val="en-US" w:eastAsia="zh-CN"/>
        </w:rPr>
      </w:pPr>
      <w:bookmarkStart w:id="1" w:name="Content"/>
      <w:bookmarkEnd w:id="1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center"/>
        <w:textAlignment w:val="auto"/>
        <w:rPr>
          <w:rFonts w:ascii="Times New Roman" w:eastAsia="方正小标宋简体" w:cs="Times New Roman" w:hAnsi="Times New Roman"/>
          <w:sz w:val="44"/>
          <w:szCs w:val="44"/>
          <w:lang w:val="en-US" w:eastAsia="zh-CN"/>
        </w:rPr>
      </w:pPr>
      <w:r>
        <w:rPr>
          <w:rFonts w:ascii="Times New Roman" w:eastAsia="方正小标宋简体" w:cs="Times New Roman" w:hAnsi="Times New Roman"/>
          <w:sz w:val="44"/>
          <w:szCs w:val="44"/>
          <w:lang w:val="en-US" w:eastAsia="zh-CN"/>
        </w:rPr>
        <w:t>2026年度</w:t>
      </w:r>
      <w:r>
        <w:rPr>
          <w:rFonts w:ascii="Times New Roman" w:eastAsia="方正小标宋简体" w:cs="Times New Roman" w:hAnsi="Times New Roman" w:hint="eastAsia"/>
          <w:sz w:val="44"/>
          <w:szCs w:val="44"/>
          <w:lang w:val="en-US" w:eastAsia="zh-CN"/>
        </w:rPr>
        <w:t>“</w:t>
      </w:r>
      <w:r>
        <w:rPr>
          <w:rFonts w:ascii="Times New Roman" w:eastAsia="方正小标宋简体" w:cs="Times New Roman" w:hAnsi="Times New Roman"/>
          <w:sz w:val="44"/>
          <w:szCs w:val="44"/>
          <w:lang w:val="en-US" w:eastAsia="zh-CN"/>
        </w:rPr>
        <w:t>宁夏回族自治区孤独症儿童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center"/>
        <w:textAlignment w:val="auto"/>
        <w:rPr>
          <w:rFonts w:ascii="Times New Roman" w:eastAsia="方正小标宋简体" w:cs="Times New Roman" w:hAnsi="Times New Roman"/>
          <w:sz w:val="44"/>
          <w:szCs w:val="44"/>
          <w:lang w:val="en-US" w:eastAsia="zh-CN"/>
        </w:rPr>
      </w:pPr>
      <w:r>
        <w:rPr>
          <w:rFonts w:ascii="Times New Roman" w:eastAsia="方正小标宋简体" w:cs="Times New Roman" w:hAnsi="Times New Roman"/>
          <w:sz w:val="44"/>
          <w:szCs w:val="44"/>
          <w:lang w:val="en-US" w:eastAsia="zh-CN"/>
        </w:rPr>
        <w:t>数字化康复救助项目</w:t>
      </w:r>
      <w:r>
        <w:rPr>
          <w:rFonts w:ascii="Times New Roman" w:eastAsia="方正小标宋简体" w:cs="Times New Roman" w:hAnsi="Times New Roman" w:hint="eastAsia"/>
          <w:sz w:val="44"/>
          <w:szCs w:val="44"/>
          <w:lang w:val="en-US" w:eastAsia="zh-CN"/>
        </w:rPr>
        <w:t>”</w:t>
      </w:r>
      <w:r>
        <w:rPr>
          <w:rFonts w:ascii="Times New Roman" w:eastAsia="方正小标宋简体" w:cs="Times New Roman" w:hAnsi="Times New Roman"/>
          <w:sz w:val="44"/>
          <w:szCs w:val="44"/>
          <w:lang w:val="en-US" w:eastAsia="zh-CN"/>
        </w:rPr>
        <w:t>申请名单及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center"/>
        <w:textAlignment w:val="auto"/>
        <w:rPr>
          <w:rFonts w:ascii="Times New Roman" w:eastAsia="方正小标宋简体" w:cs="Times New Roman" w:hAnsi="Times New Roman"/>
          <w:sz w:val="44"/>
          <w:szCs w:val="44"/>
          <w:lang w:val="en-US" w:eastAsia="zh-CN"/>
        </w:rPr>
      </w:pPr>
      <w:r>
        <w:rPr>
          <w:rFonts w:ascii="Times New Roman" w:eastAsia="方正小标宋简体" w:cs="Times New Roman" w:hAnsi="Times New Roman"/>
          <w:sz w:val="44"/>
          <w:szCs w:val="44"/>
          <w:lang w:val="en-US" w:eastAsia="zh-CN"/>
        </w:rPr>
        <w:t>审核结果公示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both"/>
        <w:textAlignment w:val="auto"/>
        <w:rPr>
          <w:rFonts w:asci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ascii="方正小标宋简体" w:eastAsia="方正小标宋简体" w:cs="方正小标宋简体" w:hint="eastAsia"/>
          <w:sz w:val="44"/>
          <w:szCs w:val="44"/>
          <w:lang w:val="en-US" w:eastAsia="zh-CN"/>
        </w:rPr>
        <w:t xml:space="preserve">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Chars="200" w:firstLine="640"/>
        <w:jc w:val="left"/>
        <w:textAlignment w:val="auto"/>
        <w:rPr>
          <w:rFonts w:ascii="Times New Roman" w:eastAsia="仿宋_GB2312" w:cs="Times New Roman" w:hAnsi="Times New Roman"/>
          <w:sz w:val="32"/>
          <w:szCs w:val="32"/>
          <w:lang w:val="en-US" w:eastAsia="zh-CN"/>
          <w:highlight w:val="auto"/>
        </w:rPr>
      </w:pPr>
      <w:r>
        <w:rPr>
          <w:rFonts w:ascii="Times New Roman" w:eastAsia="仿宋_GB2312" w:cs="Times New Roman" w:hAnsi="Times New Roman"/>
          <w:sz w:val="32"/>
          <w:szCs w:val="32"/>
          <w:lang w:val="en-US" w:eastAsia="zh-CN"/>
        </w:rPr>
        <w:t>经全区定点康复机构审核，现对我区2026年申请</w:t>
      </w:r>
      <w:r>
        <w:rPr>
          <w:rFonts w:ascii="Times New Roman" w:eastAsia="仿宋_GB2312" w:cs="Times New Roman" w:hAnsi="Times New Roman" w:hint="eastAsia"/>
          <w:sz w:val="32"/>
          <w:szCs w:val="32"/>
          <w:lang w:val="en-US" w:eastAsia="zh-CN"/>
        </w:rPr>
        <w:t>“</w:t>
      </w:r>
      <w:r>
        <w:rPr>
          <w:rFonts w:ascii="Times New Roman" w:eastAsia="仿宋_GB2312" w:cs="Times New Roman" w:hAnsi="Times New Roman"/>
          <w:sz w:val="32"/>
          <w:szCs w:val="32"/>
          <w:lang w:val="en-US" w:eastAsia="zh-CN"/>
        </w:rPr>
        <w:t>宁夏回族自治区孤独症儿童数字化康复救助项目</w:t>
      </w:r>
      <w:r>
        <w:rPr>
          <w:rFonts w:ascii="Times New Roman" w:eastAsia="仿宋_GB2312" w:cs="Times New Roman" w:hAnsi="Times New Roman" w:hint="eastAsia"/>
          <w:sz w:val="32"/>
          <w:szCs w:val="32"/>
          <w:lang w:val="en-US" w:eastAsia="zh-CN"/>
        </w:rPr>
        <w:t>”</w:t>
      </w:r>
      <w:r>
        <w:rPr>
          <w:rFonts w:ascii="Times New Roman" w:eastAsia="仿宋_GB2312" w:cs="Times New Roman" w:hAnsi="Times New Roman"/>
          <w:sz w:val="32"/>
          <w:szCs w:val="32"/>
          <w:lang w:val="en-US" w:eastAsia="zh-CN"/>
          <w:highlight w:val="auto"/>
        </w:rPr>
        <w:t>的申请名单及审核结果进行公示。公示期限为5个工作日</w:t>
      </w:r>
      <w:r>
        <w:rPr>
          <w:rFonts w:ascii="Times New Roman" w:eastAsia="仿宋_GB2312" w:cs="Times New Roman" w:hAnsi="Times New Roman" w:hint="eastAsia"/>
          <w:sz w:val="32"/>
          <w:szCs w:val="32"/>
          <w:lang w:val="en-US" w:eastAsia="zh-CN"/>
          <w:highlight w:val="auto"/>
        </w:rPr>
        <w:t>，</w:t>
      </w:r>
      <w:r>
        <w:rPr>
          <w:rFonts w:ascii="Times New Roman" w:eastAsia="仿宋_GB2312" w:cs="Times New Roman" w:hAnsi="Times New Roman"/>
          <w:sz w:val="32"/>
          <w:szCs w:val="32"/>
          <w:lang w:val="en-US" w:eastAsia="zh-CN"/>
          <w:highlight w:val="auto"/>
        </w:rPr>
        <w:t>从2026年10月</w:t>
      </w:r>
      <w:r>
        <w:rPr>
          <w:rFonts w:ascii="Times New Roman" w:eastAsia="仿宋_GB2312" w:cs="Times New Roman" w:hAnsi="Times New Roman" w:hint="eastAsia"/>
          <w:sz w:val="32"/>
          <w:szCs w:val="32"/>
          <w:lang w:val="en-US" w:eastAsia="zh-CN"/>
          <w:highlight w:val="auto"/>
        </w:rPr>
        <w:t>22</w:t>
      </w:r>
      <w:r>
        <w:rPr>
          <w:rFonts w:ascii="Times New Roman" w:eastAsia="仿宋_GB2312" w:cs="Times New Roman" w:hAnsi="Times New Roman"/>
          <w:sz w:val="32"/>
          <w:szCs w:val="32"/>
          <w:lang w:val="en-US" w:eastAsia="zh-CN"/>
          <w:highlight w:val="auto"/>
        </w:rPr>
        <w:t>起至10月</w:t>
      </w:r>
      <w:r>
        <w:rPr>
          <w:rFonts w:ascii="Times New Roman" w:eastAsia="仿宋_GB2312" w:cs="Times New Roman" w:hAnsi="Times New Roman" w:hint="eastAsia"/>
          <w:sz w:val="32"/>
          <w:szCs w:val="32"/>
          <w:lang w:val="en-US" w:eastAsia="zh-CN"/>
          <w:highlight w:val="auto"/>
        </w:rPr>
        <w:t>28</w:t>
      </w:r>
      <w:r>
        <w:rPr>
          <w:rFonts w:ascii="Times New Roman" w:eastAsia="仿宋_GB2312" w:cs="Times New Roman" w:hAnsi="Times New Roman"/>
          <w:sz w:val="32"/>
          <w:szCs w:val="32"/>
          <w:lang w:val="en-US" w:eastAsia="zh-CN"/>
          <w:highlight w:val="auto"/>
        </w:rPr>
        <w:t>日止。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center"/>
        <w:textAlignment w:val="auto"/>
        <w:rPr>
          <w:rFonts w:ascii="方正小标宋简体" w:eastAsia="方正小标宋简体" w:cs="方正小标宋简体" w:hint="eastAsia"/>
          <w:spacing w:val="0"/>
          <w:sz w:val="40"/>
          <w:szCs w:val="40"/>
          <w:lang w:val="en-US" w:eastAsia="zh-CN"/>
          <w:highlight w:val="auto"/>
        </w:rPr>
      </w:pPr>
      <w:r>
        <w:rPr>
          <w:rFonts w:ascii="方正小标宋简体" w:eastAsia="方正小标宋简体" w:cs="方正小标宋简体" w:hint="eastAsia"/>
          <w:spacing w:val="0"/>
          <w:sz w:val="40"/>
          <w:szCs w:val="40"/>
          <w:lang w:val="en-US" w:eastAsia="zh-CN"/>
          <w:highlight w:val="auto"/>
        </w:rPr>
        <w:t>宁夏孤独症儿童数字化康复救助名单（第一批）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center"/>
        <w:textAlignment w:val="auto"/>
        <w:rPr>
          <w:rFonts w:ascii="方正小标宋简体" w:eastAsia="方正小标宋简体" w:cs="方正小标宋简体" w:hint="eastAsia"/>
          <w:sz w:val="44"/>
          <w:szCs w:val="44"/>
          <w:lang w:val="en-US" w:eastAsia="zh-CN"/>
          <w:highlight w:val="auto"/>
        </w:rPr>
      </w:pPr>
    </w:p>
    <w:tbl>
      <w:tblPr>
        <w:jc w:val="center"/>
        <w:tblW w:w="105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5"/>
        <w:gridCol w:w="876"/>
        <w:gridCol w:w="732"/>
        <w:gridCol w:w="2268"/>
        <w:gridCol w:w="1002"/>
        <w:gridCol w:w="3801"/>
        <w:gridCol w:w="1194"/>
      </w:tblGrid>
      <w:tr>
        <w:trPr>
          <w:trHeight w:val="460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序号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姓名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性别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身份证号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监护人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机构名称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审核意见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姜*亭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6405**********091X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赵*娣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中卫市残疾人康复中心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李*怡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6405**********0326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李*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中卫市残疾人康复中心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3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卢*烨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6405**********0557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李*娟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中卫市残疾人康复中心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4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马*泽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6405**********0510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马*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中卫市残疾人康复中心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5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门*霖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6405**********0010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门*鹏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中卫市残疾人康复中心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孙*涵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6405**********2124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万*萍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中卫市残疾人康复中心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王*溪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6405**********0723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张*华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中卫市残疾人康复中心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8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张*泽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6405**********0716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吕*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中卫市残疾人康复中心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9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张*淼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6405**********1319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侯*莉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中卫市残疾人康复中心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张*钰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6405**********1710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张*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中卫市残疾人康复中心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11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雷*霖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6403**********3810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毛*女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红寺堡区妇幼保健计划生育服务中心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12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马*铭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6403**********3814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李*乐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红寺堡区妇幼保健计划生育服务中心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13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马*辰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6403**********391X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马*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红寺堡区妇幼保健计划生育服务中心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14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马*泽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6403**********3530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马*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红寺堡区妇幼保健计划生育服务中心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15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马*煜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6404**********531X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周*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彭阳县残疾人康复中心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16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何*航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6404**********3216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陈*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彭阳县残疾人康复中心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高*林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6403**********0016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高*霞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盐池县美好未来儿童康复中心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18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赵*鸿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6403**********1012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赵*涛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盐池县美好未来儿童康复中心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19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王*宁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6403**********0015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王*海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盐池县美好未来儿童康复中心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宋*瑜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6403**********2016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李*琴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盐池县美好未来儿童康复中心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21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白*悦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6108**********2129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白*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盐池县美好未来儿童康复中心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22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郭*铭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6403**********0014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郭*洋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盐池县美好未来儿童康复中心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23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杜*福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6403**********2412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杜*涛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盐池县美好未来儿童康复中心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24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石*博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6403**********1617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石*林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盐池县美好未来儿童康复中心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25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张*睿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6403**********141X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张*全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盐池县美好未来儿童康复中心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26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龚*浩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6401**********2930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龚*文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灵武市中医医院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韩*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6401**********1325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高*琴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灵武市中医医院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28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金*妮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6401**********2228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金*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灵武市中医医院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29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李*淞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6401**********2914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李*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灵武市中医医院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30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李*彤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6401**********2920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黄*莎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灵武市中医医院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31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刘*泽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6404**********0378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张*英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灵武市中医医院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32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马*宇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6401**********2215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马*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灵武市中医医院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33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马*轩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6404**********4910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马*花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灵武市中医医院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34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史*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6401**********1619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张*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灵武市中医医院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35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唐*航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6210**********0918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张*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灵武市中医医院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36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朱*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6403**********1019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朱*波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灵武市中医医院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37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王*萌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6401**********2227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王*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灵武市中医医院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38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杨*玥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6401**********224X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杨*明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灵武市中医医院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39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伍*玥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6401**********1647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徐*庆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灵武市中医医院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40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张*涵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6404**********3228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张*亮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固原市残疾人康复和就业服务中心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41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安*毓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6401**********0928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安*涛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银川江海洋仁德康养中心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42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马*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6401**********0629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王*女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银川江海洋仁德康养中心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43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郑*晨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6401**********0632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郑*龙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银川江海洋仁德康养中心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44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沈*凯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6401**********1817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沈*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贺兰县人民医院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45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马*辰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6401**********3614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杨*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贺兰县人民医院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46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慕*辰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6401**********002X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慕*灵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贺兰县人民医院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47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孙*然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6401**********0023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汪*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贺兰县人民医院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48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王*墨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6404**********2214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常*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贺兰县人民医院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49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闫*琛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6401**********001X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闫*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贺兰县人民医院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50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马*昊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6403**********1512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马*磊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吴忠市妇幼保健院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51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梁*旭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6403**********2514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梁*龙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吴忠市妇幼保健院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52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杨*诺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6401**********4538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杨*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吴忠市妇幼保健院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53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马*烁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6403**********0311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杨*慧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吴忠市妇幼保健院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54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王*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6403**********0340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丁*玲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吴忠市妇幼保健院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55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马*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6403**********2712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马*山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吴忠市妇幼保健院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56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王*晴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6403**********0520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丁*荣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吴忠市妇幼保健院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57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张*皓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6403**********141X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张*明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吴忠市妇幼保健院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58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马*杭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6403**********0319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袁*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吴忠市妇幼保健院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59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马*乐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6403**********0512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马*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吴忠市妇幼保健院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何*荷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6403**********1121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王*樱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吴忠市天使儿童康复中心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61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马*乐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6403**********0517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马*鹅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吴忠市天使儿童康复中心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62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马*馨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6403**********1126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马*琴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吴忠市天使儿童康复中心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63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马*朗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6403**********1532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王*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吴忠市天使儿童康复中心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马*文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6403**********0533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马*琳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吴忠市天使儿童康复中心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65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马*航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6403**********0011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周*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吴忠市天使儿童康复中心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66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王*锦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6403**********0353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刘*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吴忠市天使儿童康复中心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曹*涵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6401**********334X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曹*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银川爱心园孤独症康复训练中心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68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丁*钰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6401**********0069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丁*云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银川爱心园孤独症康复训练中心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69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高*寒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6405**********0312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赵*琴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银川爱心园孤独症康复训练中心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70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顾*烁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6403**********081X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顾*祥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银川爱心园孤独症康复训练中心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71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郭*兮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6401**********1814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王*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银川爱心园孤独症康复训练中心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72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何*妮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6405**********3928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陈*贤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银川爱心园孤独症康复训练中心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73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虎*一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6401**********0310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蒋*燕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银川爱心园孤独症康复训练中心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74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黄*毅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6401**********1854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周*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银川爱心园孤独症康复训练中心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75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黄*烁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6108**********0918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王*婷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银川爱心园孤独症康复训练中心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76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惠*怡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6106**********602X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惠*垂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银川爱心园孤独症康复训练中心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77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蒋*琪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6401**********1615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蒋*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银川爱心园孤独症康复训练中心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78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李*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6401**********3412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孙*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银川爱心园孤独症康复训练中心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79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李*语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1503**********0020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李*智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银川爱心园孤独症康复训练中心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80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李*雪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6401**********4049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李*梅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银川爱心园孤独症康复训练中心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81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李*宇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6405**********3011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李*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银川爱心园孤独症康复训练中心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82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李*琦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6401**********3237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王*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银川爱心园孤独症康复训练中心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83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马*阳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6403**********3213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马*云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银川爱心园孤独症康复训练中心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84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马*屿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6403**********3212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马*云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银川爱心园孤独症康复训练中心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85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马*航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6403**********0017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马*民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银川爱心园孤独症康复训练中心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86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马*阳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6401**********0315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马*茹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银川爱心园孤独症康复训练中心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87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毛*安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6401**********0911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陈*博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银川爱心园孤独症康复训练中心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88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聂*墨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3412**********4749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刘*丽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银川爱心园孤独症康复训练中心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89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庞*泽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1503**********0072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藏*超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银川爱心园孤独症康复训练中心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90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秦*博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6401**********1112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秦*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银川爱心园孤独症康复训练中心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91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孙*奇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6401**********0650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王*燕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银川爱心园孤独症康复训练中心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92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谭*勉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6401**********3224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勉*薇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银川爱心园孤独症康复训练中心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93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万*禾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6405**********1720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王*霞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银川爱心园孤独症康复训练中心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94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汪*妍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6210**********2727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何*丽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银川爱心园孤独症康复训练中心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95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王*陈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6405**********0516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陈*洁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银川爱心园孤独症康复训练中心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96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吴*俊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6401**********3214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吴*兵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银川爱心园孤独症康复训练中心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97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吴*琦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6401**********3515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姚*园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银川爱心园孤独症康复训练中心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98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吴*悦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6402**********5725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吴*龙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银川爱心园孤独症康复训练中心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99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武*芮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6401**********2824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马*娟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银川爱心园孤独症康复训练中心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100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武*谦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6405**********3914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赵*香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银川爱心园孤独症康复训练中心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101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徐*妍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6404**********0329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徐*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银川爱心园孤独症康复训练中心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102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徐*源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6401**********008X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杨*妮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银川爱心园孤独症康复训练中心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103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杨*裕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6401**********0033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冯*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银川爱心园孤独症康复训练中心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104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杨*宁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6204**********0235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武*彤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银川爱心园孤独症康复训练中心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105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杨*博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6401**********0385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刘*梅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银川爱心园孤独症康复训练中心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106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杨*彤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6402**********1243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李*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银川爱心园孤独症康复训练中心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107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余*唯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6401**********3039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余*然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银川爱心园孤独症康复训练中心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108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袁*琛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6402**********0250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李*媛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银川爱心园孤独症康复训练中心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109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张*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6404**********3414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钱*娟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银川爱心园孤独症康复训练中心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110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张*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6401**********3028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薛*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银川爱心园孤独症康复训练中心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111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张*凡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6401**********2833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李*花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银川爱心园孤独症康复训练中心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112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张*宁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6401**********1921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张*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银川爱心园孤独症康复训练中心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113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张*蕊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6401**********2828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李*花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银川爱心园孤独症康复训练中心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114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张*浩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6405**********0015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张*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银川爱心园孤独症康复训练中心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115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张*霖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1411**********0018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张*强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银川爱心园孤独症康复训练中心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116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赵*雨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6402**********3846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张*生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银川爱心园孤独症康复训练中心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陈*润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6401**********4515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姬*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青铜峡市残疾人康复和就业服务中心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118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董*宸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6403**********1234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张*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青铜峡市残疾人康复和就业服务中心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119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陈*凯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6403**********0011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赵*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青铜峡市残疾人康复和就业服务中心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120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姚*墨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6403**********0014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姚*平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青铜峡市残疾人康复和就业服务中心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121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石*涵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6403**********2522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陈*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青铜峡市残疾人康复和就业服务中心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122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马*欣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6403**********0522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马*蓉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吴忠市利通区多爱儿童康复中心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123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孙*策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6403**********1118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王*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吴忠市利通区多爱儿童康复中心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124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徐*轩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6403**********1511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张*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吴忠市利通区多爱儿童康复中心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125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白*浩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6404**********3011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白*鹏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固原市原州区残疾人康复中心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126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海*洁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6404**********4524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母*霞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固原市原州区残疾人康复中心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127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海*宇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6404**********2014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海*有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固原市原州区残疾人康复中心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128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李*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6404**********0316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李*辉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固原市原州区残疾人康复中心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129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李*昊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6404**********2018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李*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固原市原州区残疾人康复中心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130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马*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6404**********4711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丁*梅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固原市原州区残疾人康复中心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131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马*铭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6404**********4716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陈*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固原市原州区残疾人康复中心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132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王*然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6504**********0432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魏*艳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固原市原州区残疾人康复中心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133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王*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6404**********221X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王*强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固原市原州区残疾人康复中心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134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夏*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6404**********0619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夏*明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固原市原州区残疾人康复中心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135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冶*宸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6404**********5336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冶*龙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固原市原州区残疾人康复中心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136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张*旭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6404**********2614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李*艳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固原市原州区残疾人康复中心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137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李*东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6402**********3837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李*社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石嘴山市残疾人康复和就业服务中心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138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刘*桐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6402**********0043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刘*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石嘴山市残疾人康复和就业服务中心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139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孙*瑄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6402**********0043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滕*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石嘴山市残疾人康复和就业服务中心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140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王*宇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6402**********2410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李*西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石嘴山市残疾人康复和就业服务中心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141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杨*宇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6402**********2412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丁*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石嘴山市残疾人康复和就业服务中心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142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于*轶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6106**********3211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于*浩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石嘴山市残疾人康复和就业服务中心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143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张*研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6402**********0519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朱*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石嘴山市残疾人康复和就业服务中心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144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丁*凡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6402**********2418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丁*涛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石嘴山市残疾人康复和就业服务中心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145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陈*桐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6402**********3410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陈*科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石嘴山市残疾人康复和就业服务中心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146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冯*宁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6108**********0325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冯*清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石嘴山市残疾人康复和就业服务中心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147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王*杰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6405**********4612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张*弟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银川市残疾人康复中心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148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余*娅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6403**********2444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苏*花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银川市残疾人康复中心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149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包*博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6403**********0916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张*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银川市残疾人康复中心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150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蔡*丞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6401**********065X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蔡*东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银川市残疾人康复中心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151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冯*泽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6401**********0633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马*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银川市残疾人康复中心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152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计*凡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6401**********032X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张*艳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银川市残疾人康复中心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153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刘*琪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6208**********4128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马*萍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银川市残疾人康复中心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154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马*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6401**********3315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马*华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银川市残疾人康复中心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155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王*迟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6402**********3814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苏*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银川市残疾人康复中心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156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王*哲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6401**********061X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高*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银川市残疾人康复中心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157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王*淇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6401**********0641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王*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银川市残疾人康复中心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158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徐*勋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6401**********3210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石*芳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银川市残疾人康复中心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159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杨*泽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6401**********1610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杨*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银川市残疾人康复中心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160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杨*可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6401**********2921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李*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银川市残疾人康复中心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161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杨*琛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6401**********0314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马*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银川市残疾人康复中心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162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李*彤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6403**********0864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李*明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同心豫海老年病医院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163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马*珍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6403**********002X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马*祥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同心豫海老年病医院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164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禹*阳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6401**********311X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马*萍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宁夏残疾人康复中心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165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陈*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6401**********062X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李*莹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宁夏残疾人康复中心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166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任*轩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6404**********3434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王*弟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宁夏残疾人康复中心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167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薛*云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6405**********1710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刘*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宁夏残疾人康复中心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168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张*圻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6405**********0211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张*梅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宁夏残疾人康复中心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169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马*毅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6405**********0810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田*华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宁夏残疾人康复中心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170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海*玥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6401**********3361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黑*芳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宁夏残疾人康复中心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171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柳*祥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6404**********0016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柳*莉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宁夏残疾人康复中心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172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王*源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6401**********0616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付*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宁夏残疾人康复中心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173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梁*腾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6401**********3710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马*梅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宁夏残疾人康复中心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174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刘*宸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6401**********3133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于*楠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宁夏残疾人康复中心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175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张*森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AC37**********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王*琴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宁夏残疾人康复中心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176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李*卓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6401**********0663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李*初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宁夏残疾人康复中心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177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闫*翊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6401**********0713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孙*清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宁夏残疾人康复中心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178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李*泽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6210**********2113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成*娜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宁夏残疾人康复中心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179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景*言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6401**********3360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陈*玲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宁夏残疾人康复中心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180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 *梓琛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6402**********0631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臧*亮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宁夏残疾人康复中心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181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李*瑞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6401**********1818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谷*爽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宁夏残疾人康复中心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182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王*卓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6401**********0675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赵*奇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宁夏残疾人康复中心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183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张*真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6403**********362X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马*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宁夏残疾人康复中心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184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杜*希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1406**********0062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马*兰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宁夏残疾人康复中心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185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马*一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6404**********261X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李*洁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宁夏残疾人康复中心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186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王*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6403**********2715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李*杰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宁夏残疾人康复中心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187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苏*安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6401**********0631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王*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宁夏残疾人康复中心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188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齐*翊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6402**********0256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朱*华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宁夏残疾人康复中心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189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雒*豪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6401**********2913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王*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宁夏残疾人康复中心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190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马*辰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6404**********3057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马*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宁夏残疾人康复中心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191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包*卓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6204**********0016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包*源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宁夏残疾人康复中心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192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沈*江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6401**********3011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江*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宁夏残疾人康复中心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193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韩*祺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6205**********2119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王*霞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宁夏残疾人康复中心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194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安*熙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6404**********1030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张*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宁夏残疾人康复中心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195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陈*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6401**********0919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沈*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宁夏残疾人康复中心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196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宋*洋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6205**********4238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陶*芬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宁夏残疾人康复中心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197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杨*婷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6403**********1449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杨*英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宁夏残疾人康复中心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198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宋*然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6401**********0375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宋*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宁夏残疾人康复中心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199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陈*闰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1506**********0013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王*苗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宁夏残疾人康复中心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200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李*燃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6401**********0822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罗*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宁夏残疾人康复中心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201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杨*诚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6401**********0318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苏*琴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宁夏残疾人康复中心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202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张*溪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6405**********0022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田*兰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宁夏残疾人康复中心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203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郭*藩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6404**********2017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郭*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宁夏残疾人康复中心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204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马*盛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6401**********0650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盛*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宁夏残疾人康复中心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205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马*怡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6403**********0825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马*银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宁夏残疾人康复中心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206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王*轩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6404**********4013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马*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宁夏残疾人康复中心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207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潘*遥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6403**********0039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潘*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宁夏残疾人康复中心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208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石*硕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6401**********2812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梁*霞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宁夏残疾人康复中心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8" behindDoc="0" locked="0" layoutInCell="1" hidden="1" allowOverlap="1">
                      <wp:simplePos x="0" y="0"/>
                      <wp:positionH relativeFrom="column">
                        <wp:posOffset>-671830</wp:posOffset>
                      </wp:positionH>
                      <wp:positionV relativeFrom="paragraph">
                        <wp:posOffset>-1211580</wp:posOffset>
                      </wp:positionV>
                      <wp:extent cx="63499" cy="63500"/>
                      <wp:effectExtent l="0" t="0" r="0" b="0"/>
                      <wp:wrapNone/>
                      <wp:docPr id="7" name="KGD_6AD86FBE$01$29$00001 7" descr="nwkOiId/bBbOAe61rgYT4vXM3UaFFF0tl2W9B2ekj1Z7kYnHXrUHbs1gN35c90qv/wGwg3gaZdfk4gE4KFuIcyTuhdHTXbqHlD0XQinkSNREY7eb39AonfG1I8FpTtULxqM6tABmaD+UHLOHSV9f/AmCVbgIa4fljNcAMovXOfzcfDLPUfFSYUwBSWwI7Bny15UwxIkZIkHdKt32r+8JfGoG8vmDtFHI6Fnb7qsU4JeqX6LXV+mcP+gpfb5fRQxO4JnkSUPdCgQurcnOQGCw87dy0m7P9CQ9WhKrpNpOWq4zluYFL4nz8UIRzz5QaOlu+GtGWAdOnqM44Bo6TfqRNa9GDhRItno1lbRyTRnGnCVlazLRrAyJdHlcycYWsx09zCvo7cn3DKKpdnP+VVXNjPmWHN84WiRvxiV3e2vQVgFLampsMTKdiW27uFrLCux60qyFzZu0S9IKbbR3kYhM4anYiQ8qDDo4YXeB26zJk6MWJ3P2YyZQcXzL324DPPqsb9Zlv/y8uOg0iY6mR4jvGykZZLyUliJSX9oqSWbtiLVy38IOHn9ih/n/i13rEj6ppd5aIFubZLRqaaGl4ijzdIk3ve7cn+P1Ubc0tFEZhqDM+Q2cNFwRW5JP+xY6JMG5ixHjmJTPKU+2S7yBzfql/YBv5BqDMR2f2wlrcxwPACaq6arQ/q7SmKUB6LGJn05hlKuRSphSu5CkyDOjAGBzo6kp4XFz9045zWXsIGJOlNbxJEbbhvWKDaYwPAosYN3ecdMJVZSZYa+Z5aDq+0XiQ/Evu0r9BngPTg3UFl7wuhv2S0lndLj3Dadysgq6NKKbOLf6JIYZl0rvUflBNUFNQEQjiQyRUX/8Ns2CfeFpcb9Cs2a3Kfcdkyg1jn57NY8qMJqirmps+iUPHma1UGJGcmzSv/7jPHNqWyPfRu0MTpR4atRDPb0spTpcsaSlqxRmj2D5pu43BuOq4W6IZ6svZRE49QD/J+cJOotNhj6Chs7s5tgEox4LrUIN065HxMDCTwBkHlVNDhrVWO2VK20o3ykwP+x1b+m7wWiL4WKBe3GqTh1GvlQFxdl7KrG9VlWerz4HSs4/GtEGW6DmRp9LhA2KrK8KtFasjqp9UCqiEwZo/e3GoMJLS6j/rquKkYWtObdV7B6yfA5uKo0x9b7Aure9WhrXZgk5Lbym5j7i9ma4uN0vDUARcI2yRKucTTbYpTZ+ruLAw9oXay/iOy22FO3z/xYjb0Z4x4eToDeApGrggr0aVGexGwZ4QIkAHjO/8z67WlxG72o6xbllBLIZ/kFhtfixI6tR0MSFQ0wSLt5hrgsZEpxJNTRRh0kvifFIcYQK8y57nksylUDnI2y8853D4URZPs6YNIEgGiuyCmIAXNL9Rzu7sSmGuOog+152wniY1VAaTxpAyiDBpGwpqpZrkRqBQI4msKgn2991/jsjruLnrErhqTOun22qyvB90NDz5iNNmpLPVXVcuglmgIx4eMU2cd2qIRF1Kqzbxf6DeXW98P5bQr2BQ0UmatpRvCRloGMKTkC9x/HzuLUyKyRbxMik5wwS1hjvdgDxFub7oyMPLHGgIsnchGhtqxOrNTjgc9KEs808OjW6bKV7OXSIP32jaL3oTP433cos3CiMz2eESS0A0BA1dctEJyPPzrtCZh6+JP/N/+cf0K6AiMNPK/+uPTU3MO6M8CXZDpSDRIkWSTqK3JUuQbw/yPdiAISWcQFwZYjiK/LN5Rxw8TZkZiJL/f+hQd8Gj0i/E7UNvFeRABnIWc1h0inOR8kptNPSzFceScGYCqgLmntsCOqAnkInBmCiBTXgsXwX89K+KjBf//s/3R8ShOz9ZNJWJRcymivPUb9a+cn3nSj+HaLouZkmX7/tUWeEPRnjU+5A5Row1r5AsTN1eDwHHvH7paZgtRIvMmK7Z3cfH8ob0GFmfkDGYhH4osfDlLOHF6m77DPseoN6g34w4yk4sr98DGrPUFdTlZWVoMI/Zm14mOVhGqK+EG4hRyUZmjTFqJApXzU/+86TC5A28A2WTHw3+wtM9BG6YSiv79ihRVhOat3wtz/hSttfvluk0Fwr65J3DZUxMr/41RJt8ah59UCqrd1UNDJAw+55LngqiB2XBxOdPR6XNEPYWB9FtkqpC5u8Kf2yX21osB6nMXcByKVswxNdhDH4zNcndNzKUnhwgCt3TUknAAppbfTfQpMO+Ly0wNXqc/vYjkzHR89T75rn72dVjNXjKJdJhVJHfe87ZnI+6PQHJf75m1B5Vs+Ru7tV8INAWagAOUj+Tn7EuDM2hENvNqZWRZRfOUpKV3uNeA=="/>
                      <wp:cNvGraphicFramePr>
                        <a:graphicFrameLocks noChangeAspect="0"/>
                      </wp:cNvGraphicFramePr>
                      <a:graphic>
                        <a:graphicData uri="http://schemas.microsoft.com/office/word/2010/wordprocessingShape">
                          <wps:wsp>
                            <wps:cNvSpPr/>
                            <wps:spPr>
                              <a:xfrm rot="0">
                                <a:off x="0" y="0"/>
                                <a:ext cx="63499" cy="63500"/>
                              </a:xfrm>
                              <a:prstGeom prst="rect"/>
                              <a:solidFill>
                                <a:srgbClr val="FFFFFF"/>
                              </a:solidFill>
                              <a:ln w="12700" cmpd="sng" cap="flat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</a:ln>
                            </wps:spPr>
                            <wps:bodyPr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type="#_x0000_t1" id="KGD_6AD86FBE$01$29$00001 8" o:spid="_x0000_s8" fillcolor="#FFFFFF" stroked="t" strokeweight="1.0pt" alt="nwkOiId/bBbOAe61rgYT4vXM3UaFFF0tl2W9B2ekj1Z7kYnHXrUHbs1gN35c90qv/wGwg3gaZdfk4gE4KFuIcyTuhdHTXbqHlD0XQinkSNREY7eb39AonfG1I8FpTtULxqM6tABmaD+UHLOHSV9f/AmCVbgIa4fljNcAMovXOfzcfDLPUfFSYUwBSWwI7Bny15UwxIkZIkHdKt32r+8JfGoG8vmDtFHI6Fnb7qsU4JeqX6LXV+mcP+gpfb5fRQxO4JnkSUPdCgQurcnOQGCw87dy0m7P9CQ9WhKrpNpOWq4zluYFL4nz8UIRzz5QaOlu+GtGWAdOnqM44Bo6TfqRNa9GDhRItno1lbRyTRnGnCVlazLRrAyJdHlcycYWsx09zCvo7cn3DKKpdnP+VVXNjPmWHN84WiRvxiV3e2vQVgFLampsMTKdiW27uFrLCux60qyFzZu0S9IKbbR3kYhM4anYiQ8qDDo4YXeB26zJk6MWJ3P2YyZQcXzL324DPPqsb9Zlv/y8uOg0iY6mR4jvGykZZLyUliJSX9oqSWbtiLVy38IOHn9ih/n/i13rEj6ppd5aIFubZLRqaaGl4ijzdIk3ve7cn+P1Ubc0tFEZhqDM+Q2cNFwRW5JP+xY6JMG5ixHjmJTPKU+2S7yBzfql/YBv5BqDMR2f2wlrcxwPACaq6arQ/q7SmKUB6LGJn05hlKuRSphSu5CkyDOjAGBzo6kp4XFz9045zWXsIGJOlNbxJEbbhvWKDaYwPAosYN3ecdMJVZSZYa+Z5aDq+0XiQ/Evu0r9BngPTg3UFl7wuhv2S0lndLj3Dadysgq6NKKbOLf6JIYZl0rvUflBNUFNQEQjiQyRUX/8Ns2CfeFpcb9Cs2a3Kfcdkyg1jn57NY8qMJqirmps+iUPHma1UGJGcmzSv/7jPHNqWyPfRu0MTpR4atRDPb0spTpcsaSlqxRmj2D5pu43BuOq4W6IZ6svZRE49QD/J+cJOotNhj6Chs7s5tgEox4LrUIN065HxMDCTwBkHlVNDhrVWO2VK20o3ykwP+x1b+m7wWiL4WKBe3GqTh1GvlQFxdl7KrG9VlWerz4HSs4/GtEGW6DmRp9LhA2KrK8KtFasjqp9UCqiEwZo/e3GoMJLS6j/rquKkYWtObdV7B6yfA5uKo0x9b7Aure9WhrXZgk5Lbym5j7i9ma4uN0vDUARcI2yRKucTTbYpTZ+ruLAw9oXay/iOy22FO3z/xYjb0Z4x4eToDeApGrggr0aVGexGwZ4QIkAHjO/8z67WlxG72o6xbllBLIZ/kFhtfixI6tR0MSFQ0wSLt5hrgsZEpxJNTRRh0kvifFIcYQK8y57nksylUDnI2y8853D4URZPs6YNIEgGiuyCmIAXNL9Rzu7sSmGuOog+152wniY1VAaTxpAyiDBpGwpqpZrkRqBQI4msKgn2991/jsjruLnrErhqTOun22qyvB90NDz5iNNmpLPVXVcuglmgIx4eMU2cd2qIRF1Kqzbxf6DeXW98P5bQr2BQ0UmatpRvCRloGMKTkC9x/HzuLUyKyRbxMik5wwS1hjvdgDxFub7oyMPLHGgIsnchGhtqxOrNTjgc9KEs808OjW6bKV7OXSIP32jaL3oTP433cos3CiMz2eESS0A0BA1dctEJyPPzrtCZh6+JP/N/+cf0K6AiMNPK/+uPTU3MO6M8CXZDpSDRIkWSTqK3JUuQbw/yPdiAISWcQFwZYjiK/LN5Rxw8TZkZiJL/f+hQd8Gj0i/E7UNvFeRABnIWc1h0inOR8kptNPSzFceScGYCqgLmntsCOqAnkInBmCiBTXgsXwX89K+KjBf//s/3R8ShOz9ZNJWJRcymivPUb9a+cn3nSj+HaLouZkmX7/tUWeEPRnjU+5A5Row1r5AsTN1eDwHHvH7paZgtRIvMmK7Z3cfH8ob0GFmfkDGYhH4osfDlLOHF6m77DPseoN6g34w4yk4sr98DGrPUFdTlZWVoMI/Zm14mOVhGqK+EG4hRyUZmjTFqJApXzU/+86TC5A28A2WTHw3+wtM9BG6YSiv79ihRVhOat3wtz/hSttfvluk0Fwr65J3DZUxMr/41RJt8ah59UCqrd1UNDJAw+55LngqiB2XBxOdPR6XNEPYWB9FtkqpC5u8Kf2yX21osB6nMXcByKVswxNdhDH4zNcndNzKUnhwgCt3TUknAAppbfTfQpMO+Ly0wNXqc/vYjkzHR89T75rn72dVjNXjKJdJhVJHfe87ZnI+6PQHJf75m1B5Vs+Ru7tV8INAWagAOUj+Tn7EuDM2hENvNqZWRZRfOUpKV3uNeA==" style="position:absolute;&#10;margin-left:-52.9pt;&#10;margin-top:-95.4pt;&#10;width:4.999999pt;&#10;height:5.000002pt;&#10;z-index:28;&#10;mso-position-horizontal:absolute;&#10;mso-position-vertical:absolute;&#10;visibility:hidden;">
                      <v:stroke color="#000000"/>
                    </v:rect>
                  </w:pict>
                </mc:Fallback>
              </mc:AlternateContent>
            </w:r>
            <w:r>
              <w:rPr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7" behindDoc="0" locked="0" layoutInCell="1" hidden="1" allowOverlap="1">
                      <wp:simplePos x="0" y="0"/>
                      <wp:positionH relativeFrom="column">
                        <wp:posOffset>-671830</wp:posOffset>
                      </wp:positionH>
                      <wp:positionV relativeFrom="paragraph">
                        <wp:posOffset>-1211580</wp:posOffset>
                      </wp:positionV>
                      <wp:extent cx="63499" cy="63500"/>
                      <wp:effectExtent l="0" t="0" r="0" b="0"/>
                      <wp:wrapNone/>
                      <wp:docPr id="9" name="KGD_KG_Seal_15 9" descr="g91cVtXkFn9YCRlkaF0gQzH6WM6aK3NKKUDxZ67SIiOANBmeil5Q8xdFnuWv/1aorHnUmYpfTtyX08qkc/JMZ3a8mLAtlIKVAL4IvVUWAH23kMe1wcK0cHmGgjschNxtoNWWysP3UxFPamKtQ5VZ0JcwpqHmOXVlioH49hZOQaa+/HkpsCMe6olgKPP7HMojNvDz05oglklO0+iK+f3DAusUEB88CQ2/76RcZbdeHhzXzSKJRgdNPzp0lamQWfjHOA/+85sOGuelIFr27ymdlB8i3EpN2O7y5MJ8FmTqp4XvQQJQbG3lUwYn9xIdU4QJM+cO698Am4ZANzoo9cgwETYPXTX6x1M4pINzgycH/YCyYGJk2YBckQH78B7gPH3qGF2P6SYJuMhSzxHgLp0ebr/DhWkJXlQWRVd3l9Lk5QpbHYqiFSKTkzTr7XbYUvqHLf6LXBihqpx1P8rl5vdePdZmuvR5XM+q3VoF7hbWWMgRKel27CLdT80pT6ZyxnhBk5ic0Lt6yAyjk+jnI5NCVP5k0VKbmB2hEj1FZCiojleRER4pZYtPprq/6e5feB8z552u6But1hpqR9XRcfXtcayeHHodUb3v2X3IeJ6HpO3qD3Bp6nZQg/aJMEoTgGV/UUSkWBHQbjjiCZPX9d8krvrnhFC33SOZ82rLkIdJndjZU6R4lePh5JRIyBFzcgnjCxOkZJY0C/kDsI3Y9IqkAy8sZiUl8Y0BktfI7/Vy/vNkCemFKxyOSBXBQ7MVdrXepXJp9KHYZjohi0qAqgFidnBflT78rdAEI9+AhuP8inAhVIgeT/9ules6oa2an+eJlmSfB9jJSTwWudYqtT9qdghfR8niQXTQeRdSTRTZm8lA9LAaQiz93YpHHeZo6qig54iINtR9vIn5fQFfsB7pBIJMHS0a/XrppVTtomSefxlJYZBh7TMH1Cl+ZeLCVMFDqpeXxqPrkmcNpoV9nDIw8aGUQZtTAFX905OLQr4GnGMhzbTG4q1+RfPN04mghwCUF0RNCOw1wASgangYjtmXg+hOJwDP7wnbMSpBfDXKKjKZKlh3t4LrV82qOeeZGn7OVbEENOvUGNTHsZdV+5cmXUAJfJaId6Z1tiBciV0S3dxcDfxBEFAkPQvCvp2K0azF4WqRP35fpDsCy1IKsCuZcdk3SMPVLv8OO6GAJnYFEScXNa7uO4wh45X23rgj9idL6g8UT6PmGYZvDgpmaJGRyYInGD13jUwY1HWlfmSDoKN2+lB/pksJd4RDbzamVkWUXzlKSld7jXg="/>
                      <wp:cNvGraphicFramePr>
                        <a:graphicFrameLocks noChangeAspect="0"/>
                      </wp:cNvGraphicFramePr>
                      <a:graphic>
                        <a:graphicData uri="http://schemas.microsoft.com/office/word/2010/wordprocessingShape">
                          <wps:wsp>
                            <wps:cNvSpPr/>
                            <wps:spPr>
                              <a:xfrm rot="0">
                                <a:off x="0" y="0"/>
                                <a:ext cx="63499" cy="63500"/>
                              </a:xfrm>
                              <a:prstGeom prst="rect"/>
                              <a:solidFill>
                                <a:srgbClr val="FFFFFF"/>
                              </a:solidFill>
                              <a:ln w="12700" cmpd="sng" cap="flat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</a:ln>
                            </wps:spPr>
                            <wps:bodyPr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type="#_x0000_t1" id="KGD_KG_Seal_15 10" o:spid="_x0000_s10" fillcolor="#FFFFFF" stroked="t" strokeweight="1.0pt" alt="g91cVtXkFn9YCRlkaF0gQzH6WM6aK3NKKUDxZ67SIiOANBmeil5Q8xdFnuWv/1aorHnUmYpfTtyX08qkc/JMZ3a8mLAtlIKVAL4IvVUWAH23kMe1wcK0cHmGgjschNxtoNWWysP3UxFPamKtQ5VZ0JcwpqHmOXVlioH49hZOQaa+/HkpsCMe6olgKPP7HMojNvDz05oglklO0+iK+f3DAusUEB88CQ2/76RcZbdeHhzXzSKJRgdNPzp0lamQWfjHOA/+85sOGuelIFr27ymdlB8i3EpN2O7y5MJ8FmTqp4XvQQJQbG3lUwYn9xIdU4QJM+cO698Am4ZANzoo9cgwETYPXTX6x1M4pINzgycH/YCyYGJk2YBckQH78B7gPH3qGF2P6SYJuMhSzxHgLp0ebr/DhWkJXlQWRVd3l9Lk5QpbHYqiFSKTkzTr7XbYUvqHLf6LXBihqpx1P8rl5vdePdZmuvR5XM+q3VoF7hbWWMgRKel27CLdT80pT6ZyxnhBk5ic0Lt6yAyjk+jnI5NCVP5k0VKbmB2hEj1FZCiojleRER4pZYtPprq/6e5feB8z552u6But1hpqR9XRcfXtcayeHHodUb3v2X3IeJ6HpO3qD3Bp6nZQg/aJMEoTgGV/UUSkWBHQbjjiCZPX9d8krvrnhFC33SOZ82rLkIdJndjZU6R4lePh5JRIyBFzcgnjCxOkZJY0C/kDsI3Y9IqkAy8sZiUl8Y0BktfI7/Vy/vNkCemFKxyOSBXBQ7MVdrXepXJp9KHYZjohi0qAqgFidnBflT78rdAEI9+AhuP8inAhVIgeT/9ules6oa2an+eJlmSfB9jJSTwWudYqtT9qdghfR8niQXTQeRdSTRTZm8lA9LAaQiz93YpHHeZo6qig54iINtR9vIn5fQFfsB7pBIJMHS0a/XrppVTtomSefxlJYZBh7TMH1Cl+ZeLCVMFDqpeXxqPrkmcNpoV9nDIw8aGUQZtTAFX905OLQr4GnGMhzbTG4q1+RfPN04mghwCUF0RNCOw1wASgangYjtmXg+hOJwDP7wnbMSpBfDXKKjKZKlh3t4LrV82qOeeZGn7OVbEENOvUGNTHsZdV+5cmXUAJfJaId6Z1tiBciV0S3dxcDfxBEFAkPQvCvp2K0azF4WqRP35fpDsCy1IKsCuZcdk3SMPVLv8OO6GAJnYFEScXNa7uO4wh45X23rgj9idL6g8UT6PmGYZvDgpmaJGRyYInGD13jUwY1HWlfmSDoKN2+lB/pksJd4RDbzamVkWUXzlKSld7jXg=" style="position:absolute;&#10;margin-left:-52.9pt;&#10;margin-top:-95.4pt;&#10;width:4.999999pt;&#10;height:5.000002pt;&#10;z-index:27;&#10;mso-position-horizontal:absolute;&#10;mso-position-vertical:absolute;&#10;visibility:hidden;">
                      <v:stroke color="#000000"/>
                    </v:rect>
                  </w:pict>
                </mc:Fallback>
              </mc:AlternateContent>
            </w:r>
            <w:r>
              <w:rPr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6" behindDoc="0" locked="0" layoutInCell="1" hidden="1" allowOverlap="1">
                      <wp:simplePos x="0" y="0"/>
                      <wp:positionH relativeFrom="column">
                        <wp:posOffset>-671830</wp:posOffset>
                      </wp:positionH>
                      <wp:positionV relativeFrom="paragraph">
                        <wp:posOffset>-1211580</wp:posOffset>
                      </wp:positionV>
                      <wp:extent cx="63499" cy="63500"/>
                      <wp:effectExtent l="0" t="0" r="0" b="0"/>
                      <wp:wrapNone/>
                      <wp:docPr id="11" name="KGD_KG_Seal_14 11" descr="D4fR0TPS1odIn/BTUxmtirDyKDgfaxnBGcZdgO/xI6+uhEuFpv64F1SBsQynz4o8bCCbv3cTf07aMr5PnI5TsGw6+gaVfQkHJ6g+RcAOANxCAHV6d/N90b313PD9DaF/cWN/tTRbbCQSRvjYSQ1dCNbt9s+uNUzGxf6Ppf4UGDEow/u/8pj9OqLiKPmSQ4mdEZ+5Uzjx/lCXVWTonHKx4zJiel8nQWTDd1svXb8zl3XhXUNQNvBPf4zl/LVdrjsO7m4BTq/BCMmMKHYN25cHtLycHIAVuq0qQy3k2NQxSoMMLmKJeVbcejf9jN975XFYiiIm6lhR65B6LhBxQlC6tZu3RYYKtg82CpwyjLZnPioCrgE/7GXS+8KqJhfvtmI5dv8FtTDRVUclAm2JKMmLatDQDJaHjdcnt7sWdXCIHXAz0aRvzh3xSKZPifIpMJtOfQeaVytfeZefUL9eezwv03u4/IsOixwFwNOd1bZeVtscKyYmarOQTtEw8KNG2bYW8h+C5zMifDshCjPGQQ6SsiYNfrx1HctW1xucj1cVAEK7b+rQ/clDHI6Uo3hhpthRVtlftBQFbyy6qC09cMDm06FM2OGWWBSLH9rO/ErS472Fmj6t++12+3IIqnms8DGv37AILpjnuEOrXiUCBW236VI4lYUWOZv7NDJk4h1LBhUbrhWrBqcD7oEtZYukJx5RT1S34nYsgbk3oqGB08/KKZ3mQWxDjTNLKIt+ZQgyyZkC2jux85rulMY08fy6Cf9LUa4vi/IBXpQTlVhTPDY2U5j/OY+BjPZnm8e57NMrDV/aX9J9Yok0GmhdhD5FFf1URSwvxVs8xSbFk52uy3jcGAe6umU7poVQ2l4Z25j94vFkbnxL/mzOauoVNyeaUHQBmpxixpH2Rz2h47nrNGnmfKgNvgnsp8uEysGDzNNQwyYieH82K9ATvdvwdibFyPGnEEX3hRENjdicw5meqMR/WDs2nFf52KfaTUeAMFMh4vaamt/6R/Qzqv0/4r+7I9OO6eb2dpUYTDdlALOoYTbp35YlBFZmgZ8FfPTqPUHhpifM75dZqMIgT8y4MdK95v2MiCt47vsDDdOU2qGWA7esn8ZXlOMFKKd8L3gGbQlLlJ9HqOMjTYe85++og/EtyDsktXS8bUUHbasX1tSuDiian68/IV9MjGKbOzY5GfefxzN5hQk2qwTAstKORXqKSmSqV2Suv44OqUnNIIUOPq4Li4H0okkog8XvJ5eCeVNve9bRI1EVKwSLUp/V+bKKelfkWzo55nVp+CKN3p+mVnaL8wo72kta4wJVP2djltCkgFI3V7DMQjE3Yn+dtHt/3ff21hWrgIMMrAjShrwvInMAf/2PFQNWB5nbnusFrZNNcI0KfNcCVqjnEjq7aSPoUjvEoncVDIvNqiaeUTqWkdjq9Ze9uz0C0eWeYl4coKzDU1XfasT1jysTE4hb+dQB9TI8M72twcKspFW15ZtGtRA0/adQmQTc3ZlgFD4HvR+ZFHItxKviekENAjKCSYJwsY+Hyfn22aYO3563Ggi8NNFgJeynVCwjBCu6u774XrjqdOu/qVIZV4d8pK1nGWwLMeWMYPMVA7IEqyplZpU2y4G0Dyr1HoS15Q3xeFgTkIOihWDNBqFw9d2WTGcnttzAuJajX/SsgrWkkeQH7Z39eiJh/f3vFJJ0FZ0DLLVjbqd2GsuPGjrPzxtH/MciKF2chxAMz7fB0qd9ezdckoJxBuOcuLeKLpo+1iqW8NeoIOuFcMkZIpGtFiQkmUg7uW8KfGy4DEagonbEK4hlzwLQLY4/e4Ulvz578/Ku2r81FqMOI/95coeogCQracT437BC9hg/TOL4I/blVkEuCw6jQEeYtmuto+p2VK0ORiHIf+3VeKy762JU7kHlncx05zmvjOJqG7lVb2dC8f/btgPQ6IBm8qjphm8mD9qbEPSoqPpgVuvaUTkBSREJSLvCO3/USZsjctiigbQ/IOKPWCIRuHuvx7Vj0Ir/zWCp6ZsZvRJ6/TtfEYjNMR6ja0GwMVd5Sn/X8nU3+08Z0K+kwYFnnBI1o6g9WqUgfy6ggn2AXmQKdBxMinzZFpRMNZeZ9N9ymS1F5cUu33YfDC00CwBDxL9z1vCmEXNSgVDqPxaXRX13smrfzXYDA28eZIpx2AttxNqKhmk5El3fsm+e0GinxO9C+YobbJ8TAx5T4lkelbrhuSk+6ZTO9pF8hgrj/Ufax2cWCMS1vED5ryDrb6hbKtjtxEN5TrqNoGpK4BtLRVS7zgYhDteaN0Vw674mXtsLcknb2G3dKTy8h4lSn9tZ+f8wLTHO6hfjqkJcKdL+mc9uShWW1y6U6FXlaZN4Deulz7xk36oSG9kzF8sJEXtj696Xo/pv+zgOJZLp16s6OXqzRqTFuxfV+HiTxmrlHGh0QpEOdeXqqvsFP5FjYo3krAmY1RVbWGW3OCSsWtJ+UOxC/x4kH8Au6NDwJ38+H7mJjwL0xiQriU3cOsPP9qCTalqyLIg9cbJ+EtP7Sbd4XmQjkmyfR7w2PQW9zGMLcRKiOpl2753h+55v301UgZFGpzg2utjow5E1nJL5dw32/7LcrWXlNW8I8NlPx+uMUxEkStzsiVxsfVn7/ag7FAS0Zadcn1dB7/rcBaXn166OlILavGSfdV21j1uOUKEaiMy8XTkK/fg39/Z3vp6OZWDgeWw6BuS7JnaJOnvnKuLZxNnWti+UsjlcuOwJEsWjzt4WRoD0CkNOlNY4a7rCiMg8/cJ/fIhXNhxqrTOUvFj2kaAeDkDghPaDCl8ObQoDkR8Sb+m+dERfSJZtUsIUsPPsBY7Kn7WCvGYrKw/NTck46CaPt4l0sRcJzBXoYi6+ba1rJfafPmYJM7bo5dryTzNNy1XGbRB1a/wqGIkdqcdHD4MEEanp5TRAWLYgUEN6It6JsN9AmOqpy/ZF96I8cFRuLlyXr5+FDB4fEuGqgyqKq3YliuA++dYURKqGwT9ZwTP/N/IXUfv3ujgIas4MMASS8O/jULSB8Sm2ZncAqs7Xsar1kHXsPlZAry2+aQp6Eb+H9RIN6igE6TTxYtor6RUEz80UEHz9"/>
                      <wp:cNvGraphicFramePr>
                        <a:graphicFrameLocks noChangeAspect="0"/>
                      </wp:cNvGraphicFramePr>
                      <a:graphic>
                        <a:graphicData uri="http://schemas.microsoft.com/office/word/2010/wordprocessingShape">
                          <wps:wsp>
                            <wps:cNvSpPr/>
                            <wps:spPr>
                              <a:xfrm rot="0">
                                <a:off x="0" y="0"/>
                                <a:ext cx="63499" cy="63500"/>
                              </a:xfrm>
                              <a:prstGeom prst="rect"/>
                              <a:solidFill>
                                <a:srgbClr val="FFFFFF"/>
                              </a:solidFill>
                              <a:ln w="12700" cmpd="sng" cap="flat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</a:ln>
                            </wps:spPr>
                            <wps:bodyPr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type="#_x0000_t1" id="KGD_KG_Seal_14 12" o:spid="_x0000_s12" fillcolor="#FFFFFF" stroked="t" strokeweight="1.0pt" alt="D4fR0TPS1odIn/BTUxmtirDyKDgfaxnBGcZdgO/xI6+uhEuFpv64F1SBsQynz4o8bCCbv3cTf07aMr5PnI5TsGw6+gaVfQkHJ6g+RcAOANxCAHV6d/N90b313PD9DaF/cWN/tTRbbCQSRvjYSQ1dCNbt9s+uNUzGxf6Ppf4UGDEow/u/8pj9OqLiKPmSQ4mdEZ+5Uzjx/lCXVWTonHKx4zJiel8nQWTDd1svXb8zl3XhXUNQNvBPf4zl/LVdrjsO7m4BTq/BCMmMKHYN25cHtLycHIAVuq0qQy3k2NQxSoMMLmKJeVbcejf9jN975XFYiiIm6lhR65B6LhBxQlC6tZu3RYYKtg82CpwyjLZnPioCrgE/7GXS+8KqJhfvtmI5dv8FtTDRVUclAm2JKMmLatDQDJaHjdcnt7sWdXCIHXAz0aRvzh3xSKZPifIpMJtOfQeaVytfeZefUL9eezwv03u4/IsOixwFwNOd1bZeVtscKyYmarOQTtEw8KNG2bYW8h+C5zMifDshCjPGQQ6SsiYNfrx1HctW1xucj1cVAEK7b+rQ/clDHI6Uo3hhpthRVtlftBQFbyy6qC09cMDm06FM2OGWWBSLH9rO/ErS472Fmj6t++12+3IIqnms8DGv37AILpjnuEOrXiUCBW236VI4lYUWOZv7NDJk4h1LBhUbrhWrBqcD7oEtZYukJx5RT1S34nYsgbk3oqGB08/KKZ3mQWxDjTNLKIt+ZQgyyZkC2jux85rulMY08fy6Cf9LUa4vi/IBXpQTlVhTPDY2U5j/OY+BjPZnm8e57NMrDV/aX9J9Yok0GmhdhD5FFf1URSwvxVs8xSbFk52uy3jcGAe6umU7poVQ2l4Z25j94vFkbnxL/mzOauoVNyeaUHQBmpxixpH2Rz2h47nrNGnmfKgNvgnsp8uEysGDzNNQwyYieH82K9ATvdvwdibFyPGnEEX3hRENjdicw5meqMR/WDs2nFf52KfaTUeAMFMh4vaamt/6R/Qzqv0/4r+7I9OO6eb2dpUYTDdlALOoYTbp35YlBFZmgZ8FfPTqPUHhpifM75dZqMIgT8y4MdK95v2MiCt47vsDDdOU2qGWA7esn8ZXlOMFKKd8L3gGbQlLlJ9HqOMjTYe85++og/EtyDsktXS8bUUHbasX1tSuDiian68/IV9MjGKbOzY5GfefxzN5hQk2qwTAstKORXqKSmSqV2Suv44OqUnNIIUOPq4Li4H0okkog8XvJ5eCeVNve9bRI1EVKwSLUp/V+bKKelfkWzo55nVp+CKN3p+mVnaL8wo72kta4wJVP2djltCkgFI3V7DMQjE3Yn+dtHt/3ff21hWrgIMMrAjShrwvInMAf/2PFQNWB5nbnusFrZNNcI0KfNcCVqjnEjq7aSPoUjvEoncVDIvNqiaeUTqWkdjq9Ze9uz0C0eWeYl4coKzDU1XfasT1jysTE4hb+dQB9TI8M72twcKspFW15ZtGtRA0/adQmQTc3ZlgFD4HvR+ZFHItxKviekENAjKCSYJwsY+Hyfn22aYO3563Ggi8NNFgJeynVCwjBCu6u774XrjqdOu/qVIZV4d8pK1nGWwLMeWMYPMVA7IEqyplZpU2y4G0Dyr1HoS15Q3xeFgTkIOihWDNBqFw9d2WTGcnttzAuJajX/SsgrWkkeQH7Z39eiJh/f3vFJJ0FZ0DLLVjbqd2GsuPGjrPzxtH/MciKF2chxAMz7fB0qd9ezdckoJxBuOcuLeKLpo+1iqW8NeoIOuFcMkZIpGtFiQkmUg7uW8KfGy4DEagonbEK4hlzwLQLY4/e4Ulvz578/Ku2r81FqMOI/95coeogCQracT437BC9hg/TOL4I/blVkEuCw6jQEeYtmuto+p2VK0ORiHIf+3VeKy762JU7kHlncx05zmvjOJqG7lVb2dC8f/btgPQ6IBm8qjphm8mD9qbEPSoqPpgVuvaUTkBSREJSLvCO3/USZsjctiigbQ/IOKPWCIRuHuvx7Vj0Ir/zWCp6ZsZvRJ6/TtfEYjNMR6ja0GwMVd5Sn/X8nU3+08Z0K+kwYFnnBI1o6g9WqUgfy6ggn2AXmQKdBxMinzZFpRMNZeZ9N9ymS1F5cUu33YfDC00CwBDxL9z1vCmEXNSgVDqPxaXRX13smrfzXYDA28eZIpx2AttxNqKhmk5El3fsm+e0GinxO9C+YobbJ8TAx5T4lkelbrhuSk+6ZTO9pF8hgrj/Ufax2cWCMS1vED5ryDrb6hbKtjtxEN5TrqNoGpK4BtLRVS7zgYhDteaN0Vw674mXtsLcknb2G3dKTy8h4lSn9tZ+f8wLTHO6hfjqkJcKdL+mc9uShWW1y6U6FXlaZN4Deulz7xk36oSG9kzF8sJEXtj696Xo/pv+zgOJZLp16s6OXqzRqTFuxfV+HiTxmrlHGh0QpEOdeXqqvsFP5FjYo3krAmY1RVbWGW3OCSsWtJ+UOxC/x4kH8Au6NDwJ38+H7mJjwL0xiQriU3cOsPP9qCTalqyLIg9cbJ+EtP7Sbd4XmQjkmyfR7w2PQW9zGMLcRKiOpl2753h+55v301UgZFGpzg2utjow5E1nJL5dw32/7LcrWXlNW8I8NlPx+uMUxEkStzsiVxsfVn7/ag7FAS0Zadcn1dB7/rcBaXn166OlILavGSfdV21j1uOUKEaiMy8XTkK/fg39/Z3vp6OZWDgeWw6BuS7JnaJOnvnKuLZxNnWti+UsjlcuOwJEsWjzt4WRoD0CkNOlNY4a7rCiMg8/cJ/fIhXNhxqrTOUvFj2kaAeDkDghPaDCl8ObQoDkR8Sb+m+dERfSJZtUsIUsPPsBY7Kn7WCvGYrKw/NTck46CaPt4l0sRcJzBXoYi6+ba1rJfafPmYJM7bo5dryTzNNy1XGbRB1a/wqGIkdqcdHD4MEEanp5TRAWLYgUEN6It6JsN9AmOqpy/ZF96I8cFRuLlyXr5+FDB4fEuGqgyqKq3YliuA++dYURKqGwT9ZwTP/N/IXUfv3ujgIas4MMASS8O/jULSB8Sm2ZncAqs7Xsar1kHXsPlZAry2+aQp6Eb+H9RIN6igE6TTxYtor6RUEz80UEHz9" style="position:absolute;&#10;margin-left:-52.9pt;&#10;margin-top:-95.4pt;&#10;width:4.999999pt;&#10;height:5.000002pt;&#10;z-index:26;&#10;mso-position-horizontal:absolute;&#10;mso-position-vertical:absolute;&#10;visibility:hidden;">
                      <v:stroke color="#000000"/>
                    </v:rect>
                  </w:pict>
                </mc:Fallback>
              </mc:AlternateContent>
            </w:r>
            <w:r>
              <w:rPr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" behindDoc="0" locked="0" layoutInCell="1" hidden="1" allowOverlap="1">
                      <wp:simplePos x="0" y="0"/>
                      <wp:positionH relativeFrom="column">
                        <wp:posOffset>-671830</wp:posOffset>
                      </wp:positionH>
                      <wp:positionV relativeFrom="paragraph">
                        <wp:posOffset>-1211580</wp:posOffset>
                      </wp:positionV>
                      <wp:extent cx="63499" cy="63500"/>
                      <wp:effectExtent l="0" t="0" r="0" b="0"/>
                      <wp:wrapNone/>
                      <wp:docPr id="13" name="KGD_KG_Seal_13 13" descr="+uKTpmvc7p93sZXzYBKfEG+Z+aoCJNR00wsO7lfP1+4CGVwNUpKRnib2UYioYBirhbh26+0tv0fL6SImEpZg5VgCGePRcXWDpgMVLOVpq2KW7KXbUHe9pPOiRcuZonoHX3vszli+XADPYYQSgB/9xhjpO5Ya+kVxycXY1s49tchCCSe491Ro22+Wob1SLYxVSH3fGNEMns8kdLiCJ1nXPZ0qLKpVeJjCY4XdNic5uruAtYXt9W2/Ussf/3B7H4lEUBR4YlZPBuEMwZliEbk9w1jkfhTBguWVspAYoDx/jOZelMGbeAX/kb8poDEQ+asHbz7dbrh5FLmwJdsDSG13lH5i0/vVxxbTIiaxraAqC9tA698+IhEyvBjrss2kNpk5BlYm5M4q7aarL75x5pDO1BQINeVKlBYrzT0JOTmsqBpchRSA6UxbLMAfmylg2ABydFqRsaokhGqZCqliMmbCyxRlK/hI1s7/szMCe/mJX7SD0RRJvuN2zlRMtYpPEZ6jBqT87fgQUYYzoC5CrejBnttqjb4IePXgw/eLHmxqTTN3wLugT88uEqxAQMvuDnA0foI6vOoVnykVR828uR42B6sSo8KC5Ywq9+2Xk7slpi+XynnQ2s3IPoaUXb/EqfP04m2Sf57V5sCW+FeTdPY27mZ6E00NC0Zh2T3qVFE7YUAC4dJ9xz7lx0ZrJRLbdxHTkIekpyKKT8252BbC7t9ufsHi2fuNPuFE8iHYaDY8qhkziy6F5Emh71y61mUBpoTe45CKWm1vfoJL+Bu5szVwRuGD4KfZHr/hz7fvauYJ+xYokbO9jZLgq+LdYY3KHUFYt73WCn2sjCTgRD543sY78Nq74z3coZ7I1W8vcDMgY6ZHfr//x6OXkHU7T09rfyCBrO2Ny/X+N48jF+6y/gwodv1VKJUHIQXyXD+hQXhaduui7lrVc53irCwFMsOSsiYsZI5hvjD3289U1/C9376geEX6q+BheoMBZ5A3cs6vMwS5m7k5gNkAi1Ap5rqxQh09v8EmBwhpYiZKGLhpKSogtzm1lyd/BSdG5NWNMF17JuZl72dsGsRSgC4JzfDxJxaawG86DgYCQLCTqu6d7pBTZU89v9fIbOgwSNSNXyxeZwhhBSoKAGRdUuTmqZ29hk/vs60f1oSI1MZCzAZWFW0EkmRVkk5wuwim2udTTrguvcg8GNdXI2x7NaPptl3czY67GmhNwMZlakKQFBiMk55RK/QB3RpyloUhCqdkRlWvGn9F9rrhxXz0FFaNvUidow6ptIvJOeVuFo97weNNUqdKDu4n24PztE/0iawkxsHx3IH9p5DJy4aogMuxx1wxFSwgvUQBTdh0AfpI7pbtSpK7lRLNH22paRYYyhAg/4zbTOPM8bdpxPZ7v4avX+D9Bt7SG/f6qEnyaB3IL/fssNww2o4asJ70+hysju7jYYQJpQsBayWcITUJaRg3nQntL91x43GSmt/gx+Roy+xys3XwbzDm4hk+UzIDDCcl1tujS6LdKS3K+1/exzEHD1JXKpOSkc9y1truB1dnlCxoG68EzcSwDbeQVY6k4kduAodQt9Ec7bfdN96T1IC8ADC598upX7xPJYP3RmIndGjh21hJsdpbynsIJyJBUGdASA4DZhty3jtvLds/E6kIL+MYIhH5Xt4mdmXU44avfrkzL68+0yj+JtgQdUfPAJB63jpdcqp5Rcu/GMA8MQMvz+2Vlx9xsgssizWKMBlcX5whgQlUD54i1ATG+Q1fmKE1ocM2YqMX1gbwSgxyp14tDW3BlXgG7nNIECZF7dCSW8oME/7XKj8D77RhD6AUsEf+jypwX1xhb4Z6kfTx0rJlxAhFI/saCecHGnWg6Wy9CpOBT+U6Rr6Ze7EHuNttQEi0LwqueML4ySETVzjD65jz6JK66kESellD7d6s6/72y36d7QvRW3+nvaJchsCfrkdAugAj1Xo5KfCMhpp7BJRi/8ed4iUfJuLRFv6twrIP5+aprKAcw38VF1WhVF1UaEwpV085U/Jpur6CKO4FVClyHFSMYXechUE2KK/SgDeBCkV1VOTbb+oS+EnBWUtE0isgAGSKTiEryfGZ8uuR2vvQEvzUWjw8x0cnJWm6kYryUlutkHLiBJPDRTiVy5vJzqvsKKyPg3hoXaLsTKvVSD7cF599KoRilu4txysgNB5G9f6RlYeoqtnkIsZlUXqJ1XT6JT2fLjKIFIsPEVpGCjb6E4ooe28IwkgvznAfeaDm8T8f/jbOTi+Jt2rX6LT/Qb7ImSFvZCPDEvemFT4x2QkzDOVCEjTKVxPlKIV0pGW4UH7tK/MNFxMJVJcm7h6in8x3h6C/qcIUdCvtk9XlEwzstsUPw0o4DDr9BhWKoRIuyuesuAO4eq1uHCgVl+xJSR4n42O0bE11/CDDXH99AcmEuR+K/YVBZ5/BxBXpkRcBFnzk1Nog2osmnuKf7bYXV9On5KShaJ+Uur5hzQVuhDa72lr1i1w7ZkevVRC30hW8B7lsj0oeIqrAO5ClMBWYzDEYX3KjXWtzVjG6IRRQmCIzrDtKiRjqMddvjxaA/Vha32DrwDckZTIXq8+CL2Bam5vjB5Q2Icn/xpxKhTeR2ecWPklvFtEtWEFdTidshdPuxojVgRIfSNNbW879Yl3++ggPcKfPP/ZwRIfbg+Rrj+cSbTr2ylj7Vcc1AG11jV/d/OYWmh7KVZkTEO0imX37hgdE7iPuPHc3AW3/tJvCeYAvoaDk4IwwDybtwb7eH0wPzyXIcVQCEariTI8+NZUD3rPM7d8Drv28GTw4+/mjiYbhRjpEnnYuJ7h9n0+D+0EsXmUhHqazFK/3pAntJs2N2QCUh4KKznsijsW9REu89tykymhJ+jQq/3za2Wxd7MekvvFo29JWcwfR0kBuaIWifaZ4uEPr9CcXMJHeLbBdjocudWrAp5VP5XlavsQ6QTdfK/I24+NMVkx0urVdwrLehPXiZ8msIOlAnPdrUlTqdoc7uGeJjZiWJR6rqkNVH7XUDIbAkQPDYUjHv96t4bUWi0k3bJ5S0xZbbfJWVGsnC0r39M4YWds84guGGzUh9hg+9lKGmpfBUxpI"/>
                      <wp:cNvGraphicFramePr>
                        <a:graphicFrameLocks noChangeAspect="0"/>
                      </wp:cNvGraphicFramePr>
                      <a:graphic>
                        <a:graphicData uri="http://schemas.microsoft.com/office/word/2010/wordprocessingShape">
                          <wps:wsp>
                            <wps:cNvSpPr/>
                            <wps:spPr>
                              <a:xfrm rot="0">
                                <a:off x="0" y="0"/>
                                <a:ext cx="63499" cy="63500"/>
                              </a:xfrm>
                              <a:prstGeom prst="rect"/>
                              <a:solidFill>
                                <a:srgbClr val="FFFFFF"/>
                              </a:solidFill>
                              <a:ln w="12700" cmpd="sng" cap="flat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</a:ln>
                            </wps:spPr>
                            <wps:bodyPr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type="#_x0000_t1" id="KGD_KG_Seal_13 14" o:spid="_x0000_s14" fillcolor="#FFFFFF" stroked="t" strokeweight="1.0pt" alt="+uKTpmvc7p93sZXzYBKfEG+Z+aoCJNR00wsO7lfP1+4CGVwNUpKRnib2UYioYBirhbh26+0tv0fL6SImEpZg5VgCGePRcXWDpgMVLOVpq2KW7KXbUHe9pPOiRcuZonoHX3vszli+XADPYYQSgB/9xhjpO5Ya+kVxycXY1s49tchCCSe491Ro22+Wob1SLYxVSH3fGNEMns8kdLiCJ1nXPZ0qLKpVeJjCY4XdNic5uruAtYXt9W2/Ussf/3B7H4lEUBR4YlZPBuEMwZliEbk9w1jkfhTBguWVspAYoDx/jOZelMGbeAX/kb8poDEQ+asHbz7dbrh5FLmwJdsDSG13lH5i0/vVxxbTIiaxraAqC9tA698+IhEyvBjrss2kNpk5BlYm5M4q7aarL75x5pDO1BQINeVKlBYrzT0JOTmsqBpchRSA6UxbLMAfmylg2ABydFqRsaokhGqZCqliMmbCyxRlK/hI1s7/szMCe/mJX7SD0RRJvuN2zlRMtYpPEZ6jBqT87fgQUYYzoC5CrejBnttqjb4IePXgw/eLHmxqTTN3wLugT88uEqxAQMvuDnA0foI6vOoVnykVR828uR42B6sSo8KC5Ywq9+2Xk7slpi+XynnQ2s3IPoaUXb/EqfP04m2Sf57V5sCW+FeTdPY27mZ6E00NC0Zh2T3qVFE7YUAC4dJ9xz7lx0ZrJRLbdxHTkIekpyKKT8252BbC7t9ufsHi2fuNPuFE8iHYaDY8qhkziy6F5Emh71y61mUBpoTe45CKWm1vfoJL+Bu5szVwRuGD4KfZHr/hz7fvauYJ+xYokbO9jZLgq+LdYY3KHUFYt73WCn2sjCTgRD543sY78Nq74z3coZ7I1W8vcDMgY6ZHfr//x6OXkHU7T09rfyCBrO2Ny/X+N48jF+6y/gwodv1VKJUHIQXyXD+hQXhaduui7lrVc53irCwFMsOSsiYsZI5hvjD3289U1/C9376geEX6q+BheoMBZ5A3cs6vMwS5m7k5gNkAi1Ap5rqxQh09v8EmBwhpYiZKGLhpKSogtzm1lyd/BSdG5NWNMF17JuZl72dsGsRSgC4JzfDxJxaawG86DgYCQLCTqu6d7pBTZU89v9fIbOgwSNSNXyxeZwhhBSoKAGRdUuTmqZ29hk/vs60f1oSI1MZCzAZWFW0EkmRVkk5wuwim2udTTrguvcg8GNdXI2x7NaPptl3czY67GmhNwMZlakKQFBiMk55RK/QB3RpyloUhCqdkRlWvGn9F9rrhxXz0FFaNvUidow6ptIvJOeVuFo97weNNUqdKDu4n24PztE/0iawkxsHx3IH9p5DJy4aogMuxx1wxFSwgvUQBTdh0AfpI7pbtSpK7lRLNH22paRYYyhAg/4zbTOPM8bdpxPZ7v4avX+D9Bt7SG/f6qEnyaB3IL/fssNww2o4asJ70+hysju7jYYQJpQsBayWcITUJaRg3nQntL91x43GSmt/gx+Roy+xys3XwbzDm4hk+UzIDDCcl1tujS6LdKS3K+1/exzEHD1JXKpOSkc9y1truB1dnlCxoG68EzcSwDbeQVY6k4kduAodQt9Ec7bfdN96T1IC8ADC598upX7xPJYP3RmIndGjh21hJsdpbynsIJyJBUGdASA4DZhty3jtvLds/E6kIL+MYIhH5Xt4mdmXU44avfrkzL68+0yj+JtgQdUfPAJB63jpdcqp5Rcu/GMA8MQMvz+2Vlx9xsgssizWKMBlcX5whgQlUD54i1ATG+Q1fmKE1ocM2YqMX1gbwSgxyp14tDW3BlXgG7nNIECZF7dCSW8oME/7XKj8D77RhD6AUsEf+jypwX1xhb4Z6kfTx0rJlxAhFI/saCecHGnWg6Wy9CpOBT+U6Rr6Ze7EHuNttQEi0LwqueML4ySETVzjD65jz6JK66kESellD7d6s6/72y36d7QvRW3+nvaJchsCfrkdAugAj1Xo5KfCMhpp7BJRi/8ed4iUfJuLRFv6twrIP5+aprKAcw38VF1WhVF1UaEwpV085U/Jpur6CKO4FVClyHFSMYXechUE2KK/SgDeBCkV1VOTbb+oS+EnBWUtE0isgAGSKTiEryfGZ8uuR2vvQEvzUWjw8x0cnJWm6kYryUlutkHLiBJPDRTiVy5vJzqvsKKyPg3hoXaLsTKvVSD7cF599KoRilu4txysgNB5G9f6RlYeoqtnkIsZlUXqJ1XT6JT2fLjKIFIsPEVpGCjb6E4ooe28IwkgvznAfeaDm8T8f/jbOTi+Jt2rX6LT/Qb7ImSFvZCPDEvemFT4x2QkzDOVCEjTKVxPlKIV0pGW4UH7tK/MNFxMJVJcm7h6in8x3h6C/qcIUdCvtk9XlEwzstsUPw0o4DDr9BhWKoRIuyuesuAO4eq1uHCgVl+xJSR4n42O0bE11/CDDXH99AcmEuR+K/YVBZ5/BxBXpkRcBFnzk1Nog2osmnuKf7bYXV9On5KShaJ+Uur5hzQVuhDa72lr1i1w7ZkevVRC30hW8B7lsj0oeIqrAO5ClMBWYzDEYX3KjXWtzVjG6IRRQmCIzrDtKiRjqMddvjxaA/Vha32DrwDckZTIXq8+CL2Bam5vjB5Q2Icn/xpxKhTeR2ecWPklvFtEtWEFdTidshdPuxojVgRIfSNNbW879Yl3++ggPcKfPP/ZwRIfbg+Rrj+cSbTr2ylj7Vcc1AG11jV/d/OYWmh7KVZkTEO0imX37hgdE7iPuPHc3AW3/tJvCeYAvoaDk4IwwDybtwb7eH0wPzyXIcVQCEariTI8+NZUD3rPM7d8Drv28GTw4+/mjiYbhRjpEnnYuJ7h9n0+D+0EsXmUhHqazFK/3pAntJs2N2QCUh4KKznsijsW9REu89tykymhJ+jQq/3za2Wxd7MekvvFo29JWcwfR0kBuaIWifaZ4uEPr9CcXMJHeLbBdjocudWrAp5VP5XlavsQ6QTdfK/I24+NMVkx0urVdwrLehPXiZ8msIOlAnPdrUlTqdoc7uGeJjZiWJR6rqkNVH7XUDIbAkQPDYUjHv96t4bUWi0k3bJ5S0xZbbfJWVGsnC0r39M4YWds84guGGzUh9hg+9lKGmpfBUxpI" style="position:absolute;&#10;margin-left:-52.9pt;&#10;margin-top:-95.4pt;&#10;width:4.999999pt;&#10;height:5.000002pt;&#10;z-index:25;&#10;mso-position-horizontal:absolute;&#10;mso-position-vertical:absolute;&#10;visibility:hidden;">
                      <v:stroke color="#000000"/>
                    </v:rect>
                  </w:pict>
                </mc:Fallback>
              </mc:AlternateContent>
            </w:r>
            <w:r>
              <w:rPr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4" behindDoc="0" locked="0" layoutInCell="1" hidden="1" allowOverlap="1">
                      <wp:simplePos x="0" y="0"/>
                      <wp:positionH relativeFrom="column">
                        <wp:posOffset>-671830</wp:posOffset>
                      </wp:positionH>
                      <wp:positionV relativeFrom="paragraph">
                        <wp:posOffset>-1211580</wp:posOffset>
                      </wp:positionV>
                      <wp:extent cx="63499" cy="63500"/>
                      <wp:effectExtent l="0" t="0" r="0" b="0"/>
                      <wp:wrapNone/>
                      <wp:docPr id="15" name="KGD_KG_Seal_12 15" descr="rONqaVvbd6Cy2idrgUfuPg7Xj89igsm9g0g3FV8z1fxCqvISUBINyN8+WIypFcIPH3SSkNOzWanVyFNsL3pkD3Yco1cKLrUT17FxCAK7RTn4+7rTTMJjEH2rFGW3rP7oO1+niSsJxhrYCDuSHtqa7p/kEP5AZHYjwh33k9w3TESNYFsXAur9RNDyatw+zQBfahfy++oEfJ5vikL7A3d+gXAzhm1fu7HnZIK92Se1bRViYWYaEQIOyZvHu27AfUly6GNnsgtuMTMsooDDzqo+/YUWE4xffD03vV719Ryvls2B1b5RtfQxc9jLuLDc4z2LLNjbrzXVhpmkI7xW1cIUyaiq2viPin5UU5+J1qhPxePj/NBaHigWVfaxm0bXxKj8fXeb+mw70OjiB9C3559jcx0FYnnyEdBMzsKxw5SjlUrlXsYKuSWoGEK4cvPJNFxficW5BKx3DfhvMWVFlH3vWg3nFGjfT6CelUZbIvvv58cRmHfy8pbEQ9bD2zPvrF9d8EgMmLXV0sFwMsC4Z9AIMDliQ/X6+/fPmRTlgbR4WqrhqNpbiUbSzq7SnoPc7JtAgF5r9dlVx+IZSJ8neDrH4a1b0JQHhHp+rjCwiHm+b2RMpYoQHWxmddNDR79MxIIGTCrdC4X+HzP5+2ev8Qh5U340GDbUumkgtuLCMVurcRvGdjfoSPn3cRrZaBgqCa+aZUE/jwdsWniD6zpsJuqZvuiig9uuGzbwGMPsrSbWLrN4hUcsS0bNvSoXwChymQD5eZZ/4FWL4STcb/YvB3hVYVtl2fxcw+y1n2T/tDo8nluDJ5GXeTxkw/3ID87Tw/SoMyTYixQmqI3YdZwfaolcw75vx44FTS3bJNpg4LyofacPc3yk1Xs5R7TL2VT/rABvJUttwIHW07zf6EYnT4iL5O+bmUj24CAoEOt807VH8gY35Rc9bE+iTH7YOlGLiiG38qhyFoANPfs/HvzON/2pcoHC5fqMDTSJt2oDNp9VzZ5yxW3SgQKyeIneM1hSqY78fXOhfUOqlb35e7mluYLXlUziP7p/43sTAKlV8ZQGNJbzPHJ2GhWjpCWh9zv6bep7laPl0+soEFy5LtLLLfwX9VFULxG3rnnj8UBUkeKgqzRCh21gkK87m++EbNqMnlmhvZiPU6xtJxyfLo8mfBsYAhhO+giiu6/eZ/W34+Ng64dNLsYnOJl4QZ+aI9kk4OjsJ6N1yTE2ALosUlPV33pXFUO8Tsvq1m+LcE+ZWTx6eleOdoUUXLxvQazMDAShMFEAIWEBFC7cBPtNZQrhgq6O9+iNt1XnA9pENzvIJE1D6zTTnFL0shj/CkHV5SvV2O/3xIQBLXhj71tygsgoWLbIQJXGFbhrfFUpfeZcQfBP7hiLvwBtew8S/yWqoytLcKWnrkpM+NTKt6a6Czf23J00lhz2U+krJVIichiN0oBawlGiHH18c1hyAPC/hYBqZLLLDsV3uERfQdyvcAzXja82oMgIcaoWq1kZ7g06ELx2YRzm98v3ng6KRn4DIi8d79JOjldCvbUH5BE7uzmzslwtXwor7NbmbIvcdmWKxj7Y1ripsuFGgvC5fNTwrcD5sIvxvLKyEEIKgKAcw2Eh7+IZgoNxS6WxrJhpzc18CWxplymfHNlamRb9NXcgoNxwj4lfh2iHxYTFgfmJLXtJHIBA/c7PjtXPBABO4k6vNJpXYuzOvG3lJbo0OgbQRdK+K0So5MlR/eIGL0CKAiYKqn4yKJ8E48VIIIqnB4Yz8cX+FzyJgOVv8rdgrCrcYSEzTm4Jzbmse5EkCaJKelYWDC/C8UWQSvOsXpQGxZQ8zJbxj6H9Psnkr6XXVwjal6dAvX1GazDab2dCku08odrQtK1v7okVT0wMfAz+In5zPgLzAxhIUWUUT5JrHNMy0nT502GWxBcTglZzh0zdzWZgyr6EOHlYrWYbyCXwucBw1mLaxajONj6D8NRHoq5NcanLOyEAiF8k8k+93qCSvgYo0khnT3DegCx5AT6qCEV/kas9YN+qZTzDvymJHFAhvi1QOYuDat3kXISlTHqLV7/VbWuqUk2sNKBb7PpNr4/6xWyVfLSWqltoaXm7Hqq6FTtZ+xeUtyH8TiNGP6BQZ3IZgfrf35uZ7GCQbMBuarfp2MOqUg7Tx1gYuP7OH3kEJgIdZbmNp1qBc1LFeYc/vraqGu6ZF7yzZmBlOoFnAs8vmEnzxi2T/1FDj/7vFG/PTbMUj0NrsuOEKE8ozmM8st25V/SvP1fYWOLS2bIbXKwop+qqyIYN/2Rnl8mL/CdQeYC3I/dERMaIRYYO7ZeiLCQGgCKmHPQHG8+eNzf6T04WeLK/DkoQ/bh3gZtL4BJ0Z6PMB8Jlu1aozBhq8n5yjOTgDeIgCuOnW4Cq93qbvphi1KWwaaLJa2Uup/9S4wd26zR3J8HtATHmDVWp3p1XXF8y+AiGvQEHLqvP9UzWnIcHlRi5hw2/0g5YNyTNstbt3AO57z7+vm3o9XB4RY7MUakITr9+tKxJbOWyIgdGN4AKglnrxkuOzIe9jkqqjaPGsEy4NETJvV+m04THlF8ii8/UFYkZv6Cqd1WMUHUeehkgMtpFCipJf2WWUKzw1OU04TwKFj9LBt50J7eKSwIkLXtuuj4SmediostBjKxnCBnjVANHQ3rta9aKq8GAuqTkitxaCGEQUIE9bzfNZoEnhL5k+phQi124H0rk2gZbu7sBiU0vdrVhcxeSDLy+BPuyMAU8LSvYdMgrKySq0y47lsQlOpis6OTn4QZcXW05rIRLagGoBML6jbVs3Hv2sZYpFIIvtWKJ3cLpI3j8YvZ2ZWEA7PsPjyOYgt9MlLLUaiLJg5mnYSoEQ4qA4FQdG0iaybC4hp8XivDQcJLX673Xs98AqhXQm8BzItcZKgj4fhno6TMBRAgn56/KQL4+cFc6fYqGzSy83RUtUMMyz9ek4U5K91CmTZFwelK9O/L4HjAg0RLaEeDqU/eixjMlNg/wrrV5cg7rWoLLkgJgRSp6sPen0RxWbkOFVqLipYoEIJzYcxK/syVS8mvQ+7RvIrcyQcfzlR1TIJcJ+X5UQN8d2JacyvjbC+Bv"/>
                      <wp:cNvGraphicFramePr>
                        <a:graphicFrameLocks noChangeAspect="0"/>
                      </wp:cNvGraphicFramePr>
                      <a:graphic>
                        <a:graphicData uri="http://schemas.microsoft.com/office/word/2010/wordprocessingShape">
                          <wps:wsp>
                            <wps:cNvSpPr/>
                            <wps:spPr>
                              <a:xfrm rot="0">
                                <a:off x="0" y="0"/>
                                <a:ext cx="63499" cy="63500"/>
                              </a:xfrm>
                              <a:prstGeom prst="rect"/>
                              <a:solidFill>
                                <a:srgbClr val="FFFFFF"/>
                              </a:solidFill>
                              <a:ln w="12700" cmpd="sng" cap="flat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</a:ln>
                            </wps:spPr>
                            <wps:bodyPr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type="#_x0000_t1" id="KGD_KG_Seal_12 16" o:spid="_x0000_s16" fillcolor="#FFFFFF" stroked="t" strokeweight="1.0pt" alt="rONqaVvbd6Cy2idrgUfuPg7Xj89igsm9g0g3FV8z1fxCqvISUBINyN8+WIypFcIPH3SSkNOzWanVyFNsL3pkD3Yco1cKLrUT17FxCAK7RTn4+7rTTMJjEH2rFGW3rP7oO1+niSsJxhrYCDuSHtqa7p/kEP5AZHYjwh33k9w3TESNYFsXAur9RNDyatw+zQBfahfy++oEfJ5vikL7A3d+gXAzhm1fu7HnZIK92Se1bRViYWYaEQIOyZvHu27AfUly6GNnsgtuMTMsooDDzqo+/YUWE4xffD03vV719Ryvls2B1b5RtfQxc9jLuLDc4z2LLNjbrzXVhpmkI7xW1cIUyaiq2viPin5UU5+J1qhPxePj/NBaHigWVfaxm0bXxKj8fXeb+mw70OjiB9C3559jcx0FYnnyEdBMzsKxw5SjlUrlXsYKuSWoGEK4cvPJNFxficW5BKx3DfhvMWVFlH3vWg3nFGjfT6CelUZbIvvv58cRmHfy8pbEQ9bD2zPvrF9d8EgMmLXV0sFwMsC4Z9AIMDliQ/X6+/fPmRTlgbR4WqrhqNpbiUbSzq7SnoPc7JtAgF5r9dlVx+IZSJ8neDrH4a1b0JQHhHp+rjCwiHm+b2RMpYoQHWxmddNDR79MxIIGTCrdC4X+HzP5+2ev8Qh5U340GDbUumkgtuLCMVurcRvGdjfoSPn3cRrZaBgqCa+aZUE/jwdsWniD6zpsJuqZvuiig9uuGzbwGMPsrSbWLrN4hUcsS0bNvSoXwChymQD5eZZ/4FWL4STcb/YvB3hVYVtl2fxcw+y1n2T/tDo8nluDJ5GXeTxkw/3ID87Tw/SoMyTYixQmqI3YdZwfaolcw75vx44FTS3bJNpg4LyofacPc3yk1Xs5R7TL2VT/rABvJUttwIHW07zf6EYnT4iL5O+bmUj24CAoEOt807VH8gY35Rc9bE+iTH7YOlGLiiG38qhyFoANPfs/HvzON/2pcoHC5fqMDTSJt2oDNp9VzZ5yxW3SgQKyeIneM1hSqY78fXOhfUOqlb35e7mluYLXlUziP7p/43sTAKlV8ZQGNJbzPHJ2GhWjpCWh9zv6bep7laPl0+soEFy5LtLLLfwX9VFULxG3rnnj8UBUkeKgqzRCh21gkK87m++EbNqMnlmhvZiPU6xtJxyfLo8mfBsYAhhO+giiu6/eZ/W34+Ng64dNLsYnOJl4QZ+aI9kk4OjsJ6N1yTE2ALosUlPV33pXFUO8Tsvq1m+LcE+ZWTx6eleOdoUUXLxvQazMDAShMFEAIWEBFC7cBPtNZQrhgq6O9+iNt1XnA9pENzvIJE1D6zTTnFL0shj/CkHV5SvV2O/3xIQBLXhj71tygsgoWLbIQJXGFbhrfFUpfeZcQfBP7hiLvwBtew8S/yWqoytLcKWnrkpM+NTKt6a6Czf23J00lhz2U+krJVIichiN0oBawlGiHH18c1hyAPC/hYBqZLLLDsV3uERfQdyvcAzXja82oMgIcaoWq1kZ7g06ELx2YRzm98v3ng6KRn4DIi8d79JOjldCvbUH5BE7uzmzslwtXwor7NbmbIvcdmWKxj7Y1ripsuFGgvC5fNTwrcD5sIvxvLKyEEIKgKAcw2Eh7+IZgoNxS6WxrJhpzc18CWxplymfHNlamRb9NXcgoNxwj4lfh2iHxYTFgfmJLXtJHIBA/c7PjtXPBABO4k6vNJpXYuzOvG3lJbo0OgbQRdK+K0So5MlR/eIGL0CKAiYKqn4yKJ8E48VIIIqnB4Yz8cX+FzyJgOVv8rdgrCrcYSEzTm4Jzbmse5EkCaJKelYWDC/C8UWQSvOsXpQGxZQ8zJbxj6H9Psnkr6XXVwjal6dAvX1GazDab2dCku08odrQtK1v7okVT0wMfAz+In5zPgLzAxhIUWUUT5JrHNMy0nT502GWxBcTglZzh0zdzWZgyr6EOHlYrWYbyCXwucBw1mLaxajONj6D8NRHoq5NcanLOyEAiF8k8k+93qCSvgYo0khnT3DegCx5AT6qCEV/kas9YN+qZTzDvymJHFAhvi1QOYuDat3kXISlTHqLV7/VbWuqUk2sNKBb7PpNr4/6xWyVfLSWqltoaXm7Hqq6FTtZ+xeUtyH8TiNGP6BQZ3IZgfrf35uZ7GCQbMBuarfp2MOqUg7Tx1gYuP7OH3kEJgIdZbmNp1qBc1LFeYc/vraqGu6ZF7yzZmBlOoFnAs8vmEnzxi2T/1FDj/7vFG/PTbMUj0NrsuOEKE8ozmM8st25V/SvP1fYWOLS2bIbXKwop+qqyIYN/2Rnl8mL/CdQeYC3I/dERMaIRYYO7ZeiLCQGgCKmHPQHG8+eNzf6T04WeLK/DkoQ/bh3gZtL4BJ0Z6PMB8Jlu1aozBhq8n5yjOTgDeIgCuOnW4Cq93qbvphi1KWwaaLJa2Uup/9S4wd26zR3J8HtATHmDVWp3p1XXF8y+AiGvQEHLqvP9UzWnIcHlRi5hw2/0g5YNyTNstbt3AO57z7+vm3o9XB4RY7MUakITr9+tKxJbOWyIgdGN4AKglnrxkuOzIe9jkqqjaPGsEy4NETJvV+m04THlF8ii8/UFYkZv6Cqd1WMUHUeehkgMtpFCipJf2WWUKzw1OU04TwKFj9LBt50J7eKSwIkLXtuuj4SmediostBjKxnCBnjVANHQ3rta9aKq8GAuqTkitxaCGEQUIE9bzfNZoEnhL5k+phQi124H0rk2gZbu7sBiU0vdrVhcxeSDLy+BPuyMAU8LSvYdMgrKySq0y47lsQlOpis6OTn4QZcXW05rIRLagGoBML6jbVs3Hv2sZYpFIIvtWKJ3cLpI3j8YvZ2ZWEA7PsPjyOYgt9MlLLUaiLJg5mnYSoEQ4qA4FQdG0iaybC4hp8XivDQcJLX673Xs98AqhXQm8BzItcZKgj4fhno6TMBRAgn56/KQL4+cFc6fYqGzSy83RUtUMMyz9ek4U5K91CmTZFwelK9O/L4HjAg0RLaEeDqU/eixjMlNg/wrrV5cg7rWoLLkgJgRSp6sPen0RxWbkOFVqLipYoEIJzYcxK/syVS8mvQ+7RvIrcyQcfzlR1TIJcJ+X5UQN8d2JacyvjbC+Bv" style="position:absolute;&#10;margin-left:-52.9pt;&#10;margin-top:-95.4pt;&#10;width:4.999999pt;&#10;height:5.000002pt;&#10;z-index:24;&#10;mso-position-horizontal:absolute;&#10;mso-position-vertical:absolute;&#10;visibility:hidden;">
                      <v:stroke color="#000000"/>
                    </v:rect>
                  </w:pict>
                </mc:Fallback>
              </mc:AlternateContent>
            </w:r>
            <w:r>
              <w:rPr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3" behindDoc="0" locked="0" layoutInCell="1" hidden="1" allowOverlap="1">
                      <wp:simplePos x="0" y="0"/>
                      <wp:positionH relativeFrom="column">
                        <wp:posOffset>-671830</wp:posOffset>
                      </wp:positionH>
                      <wp:positionV relativeFrom="paragraph">
                        <wp:posOffset>-1211580</wp:posOffset>
                      </wp:positionV>
                      <wp:extent cx="63499" cy="63500"/>
                      <wp:effectExtent l="0" t="0" r="0" b="0"/>
                      <wp:wrapNone/>
                      <wp:docPr id="17" name="KGD_KG_Seal_11 17" descr="BuyI+xt4f95dHo2C14d2K2NXccOhZjg7XoKBKggsjO/OyuzchFj7IANeNDbSYCcORnQEpVWG6tw8XbGRcFF+BkzvUyfy9rKHUKG0ros23gdqQogfgz8NqNkfUC+bGkrWdoY7Bi9PWXYMeG6BXAuPgsjHNZVysQepA/acuAKQaxoKH2EEYeHqgauWsXAbRKYqwd1JhjXgM8Fh/pAxCnJsqZcuqtwfFo/I/Y9fF3BzBMRGDhbOI8ViYxXhgKzcOJXTzE1BsM6WGW/KhkTpEh22utx5oQF0ayHZ5BgtZ4+KDMuNxgnGCLjxRAJMRupr5kHPydBRWJgWRtpaiUsxihm7AeZibbyUURJU/C3h1gam56Q2BNc96CH+/ivrML2Qf1Wj2G2clhyp6WYTs2D+u7J9KB2pLSn+6JjlLOgesVu1wbd8bslg4RDc+w8+cis8jP1YsglunNTxCkELpA3qI8iMJXBoKo1stoNVLBgfTLctlXvSWOcLBe9L751SscfLkb4+C60QwZjzB8NGrZhJzGsSImhfSp4mOKbH3DwxMPhOKlS8iRwKNfaBxW5dAmTlY+0SCTyVQG7y45d/sAAp75s/CSKOgteSlBLGj39Cmiqf4w/vzGumZzxBFFkCfpmf7MDd5ioJr5adHbtqvvwStlY/3TRoDLoo+46Xy6PJdCIwZpVoAk5wL9K1HTUIyK6S3P37tq02BTZgAzrWcRKeAv4aLahFPafMw+3o9TLBI+CLSo1qtMUDbUQiXmATnCtGo2lDwyp30FRMRFWPPiafD5o3bPM0xjvV6uobDme9YSJ/AJEXHTy8lzB1iT40WtBi7jWE8AHRfO7E1Ma7IoPMb4D5EUxVYkhOEeORI3YY45D7fV22/pESkpCeskYx6X1fPMv4HmE8AaeZcR5jRfTheCCjGVrF/j0Lxc5xHr4RgjhODKuzcXO3IQJWICnJ7Y8AltT78c1yLhXpVdq7DhDxcuGer8z9NT27Z/6zFEriK9ohTathWjumu51GOQwuxz1RQLBmM2rhQ/Ymd/Age359nfQ7Ehu0cI5HKVKzy+4FnGQdkGlZcoj4IGq2Rr1d32/NaSBNGT/MQ3uqSDEtyRBEr9ScG7W9e9qdqNMl2xzqcH8VoQrokYq62XHPxSw1EHr24ADTxofn9lZV07n6lMH/tXRUxF7Y2DPADGbkDgfSfWJu/Qp7IEvWu7gOWZJISc2YUsUTLu4mnGfUBjAC2vvICJhp3ocku21kjPbirfNphNA8KzexUavTfwDopXKRYX1CLZ6DD3QbSyZHs2tRn+uFHV6F3nNezn+Rb9Q+1j947UalNknlt6FdYDKZQzLVBADLR7DPBOmsvjB/DJswD+NfxXIntxzfuZtwMgmIFyiqlRWDlfbGmvoJMHbT0EVhMm5UR5QUA4U6BLUHmInUO81+BwblXGUUfiOuUS9AEEjJhiezDD5BehsD25VAXh8997C3Nr8w47Bs/EnAvkLtLWSt/hOqk2tzqMdCKxaA9cmUVZ+S1qu2cf2cjaqKSYxnDKxPV+sCez3rvRx9lm+BKowFj0N5fVIe4UTpdy1b4C7YUXIsMNHjS7cQeOZHNM8KSY5GKYdZqHT8jKSzSJhsUFKnHZc1q1G6L85TuJvXdEztR1iufFrFWZqs0DhnbAUMZwLD7QREyLRJkiWi8ABEm5lmVcZAHVS1odJ7cRjjCl+NF6hJMJrzq45hiO3OYXQiTdcnBIhxrXb0cWM4g3iU8lsVLvGVGr3yqK740AcaPdE/Ympcuxl/jKUkjOsSZ42mxAvyp5kBgI08Zj7kVYE7+2hqQiS1OhBw1atOjhtAaQgcOcodZoWj2ZUnlAxGYFySUbSv80q11CL1Djy4U2LKWlpmYn5yYkz1drIMvFXf+7cxP+xB6kzgLsErrJHzRnq9bxNURVjkaFj03kTuiZpB3/tVxKXol86hsVe0gDBA7i/kPrBMN2k3EpZxXSdtJK21VustZWk2NxKWcV0nbSSttVbrLWVpNgIR4n6FfodkfOOhUu7ds9HeRAOGnJGdrgXNagu7bxaLXaA+DvXnkp0kMltiek0A+PMKjgWbobUbHpi8cNrHNNZOq/tQlL0v+4NE4C67W21up5mpTXIvKsFnGu6paqX9nfb3PDvygwbc0HYOuxRXdIWxhj2qfo42rUswGd2FMFM/8iHQ5jwJqlD8n1CW91sFSN1O2cDt/bFYgPd46yO7fJws50xm1cL32ewzFjTU/Y2d8yDciIJ94fKh2imnsD07wtPUn7KqFy7ugSt2yUitw/akYRIP7icf70YbX2ERlHo1QcyOOuzOpsqH2mh0JqmVKghzC1aixHGN4PZJj7Rms6dqspxZqYjaU2bvcFXCtdixD2vfVSKHctz1eyEAWyyXaniWon4uJ3VEziWPbyfQKPB9n9PQHF2ILdZDL6QZqOPnH6gtPxh9I8l+8IBCZrR55nZ9pizYizQzjQ2W9DnK572e0yguLeird1zitNp/q04clatvq/5XeT+7hUp1YVTbLCxh/MrApy8351Z+KBUtaFpupz0PN4tVo3ZVsQ0+cVaW23wvwCsR8hNAjjvsyAn2g0YEeAiQTfnepZIfkccyieJUbbVzUp3AV8AbiXje6ihxdHTbg8fxmwlsnRfVqsAxidSAgK3IBkLpZE3Ejev9p9UWjEIZJUPgFxtyKrR6XG1BERMAgIS/4FewYAKcANT+/afAGW2MZN2udwQ1Tma7CyGjpMc0fzITkUQt5L7siUdTgcSEh3x8YCscTpC0C29CgNIDW78t/hX66E0ysV0x+i+Soe++/84VfJbxGa1edR0qR71JASpHxf0MY1uGFZ+OP47hWPe4+aFydTiQloMg3UTbFIUNC5POuGKZSDVbdJl9FOGWCkUiNdRg0BXx3FnUJjJRTJTcc/sIrlpgcLuMiAOnw75BBOercnlTn5SRWLIqhtPIsb63khymUm+or5a6bs9AWQWl+F6WL6boQXmc4B82L7/Y2v4ILEVE/6kOk++UAvCEWqP+cT/TlmTrboBY8MyfcXbGqqL6RD0Pd07j2vuVd4bkAqtGTKsv/0aUzzR7fEP72/hH+og8VdAqkVdZryiK"/>
                      <wp:cNvGraphicFramePr>
                        <a:graphicFrameLocks noChangeAspect="0"/>
                      </wp:cNvGraphicFramePr>
                      <a:graphic>
                        <a:graphicData uri="http://schemas.microsoft.com/office/word/2010/wordprocessingShape">
                          <wps:wsp>
                            <wps:cNvSpPr/>
                            <wps:spPr>
                              <a:xfrm rot="0">
                                <a:off x="0" y="0"/>
                                <a:ext cx="63499" cy="63500"/>
                              </a:xfrm>
                              <a:prstGeom prst="rect"/>
                              <a:solidFill>
                                <a:srgbClr val="FFFFFF"/>
                              </a:solidFill>
                              <a:ln w="12700" cmpd="sng" cap="flat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</a:ln>
                            </wps:spPr>
                            <wps:bodyPr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type="#_x0000_t1" id="KGD_KG_Seal_11 18" o:spid="_x0000_s18" fillcolor="#FFFFFF" stroked="t" strokeweight="1.0pt" alt="BuyI+xt4f95dHo2C14d2K2NXccOhZjg7XoKBKggsjO/OyuzchFj7IANeNDbSYCcORnQEpVWG6tw8XbGRcFF+BkzvUyfy9rKHUKG0ros23gdqQogfgz8NqNkfUC+bGkrWdoY7Bi9PWXYMeG6BXAuPgsjHNZVysQepA/acuAKQaxoKH2EEYeHqgauWsXAbRKYqwd1JhjXgM8Fh/pAxCnJsqZcuqtwfFo/I/Y9fF3BzBMRGDhbOI8ViYxXhgKzcOJXTzE1BsM6WGW/KhkTpEh22utx5oQF0ayHZ5BgtZ4+KDMuNxgnGCLjxRAJMRupr5kHPydBRWJgWRtpaiUsxihm7AeZibbyUURJU/C3h1gam56Q2BNc96CH+/ivrML2Qf1Wj2G2clhyp6WYTs2D+u7J9KB2pLSn+6JjlLOgesVu1wbd8bslg4RDc+w8+cis8jP1YsglunNTxCkELpA3qI8iMJXBoKo1stoNVLBgfTLctlXvSWOcLBe9L751SscfLkb4+C60QwZjzB8NGrZhJzGsSImhfSp4mOKbH3DwxMPhOKlS8iRwKNfaBxW5dAmTlY+0SCTyVQG7y45d/sAAp75s/CSKOgteSlBLGj39Cmiqf4w/vzGumZzxBFFkCfpmf7MDd5ioJr5adHbtqvvwStlY/3TRoDLoo+46Xy6PJdCIwZpVoAk5wL9K1HTUIyK6S3P37tq02BTZgAzrWcRKeAv4aLahFPafMw+3o9TLBI+CLSo1qtMUDbUQiXmATnCtGo2lDwyp30FRMRFWPPiafD5o3bPM0xjvV6uobDme9YSJ/AJEXHTy8lzB1iT40WtBi7jWE8AHRfO7E1Ma7IoPMb4D5EUxVYkhOEeORI3YY45D7fV22/pESkpCeskYx6X1fPMv4HmE8AaeZcR5jRfTheCCjGVrF/j0Lxc5xHr4RgjhODKuzcXO3IQJWICnJ7Y8AltT78c1yLhXpVdq7DhDxcuGer8z9NT27Z/6zFEriK9ohTathWjumu51GOQwuxz1RQLBmM2rhQ/Ymd/Age359nfQ7Ehu0cI5HKVKzy+4FnGQdkGlZcoj4IGq2Rr1d32/NaSBNGT/MQ3uqSDEtyRBEr9ScG7W9e9qdqNMl2xzqcH8VoQrokYq62XHPxSw1EHr24ADTxofn9lZV07n6lMH/tXRUxF7Y2DPADGbkDgfSfWJu/Qp7IEvWu7gOWZJISc2YUsUTLu4mnGfUBjAC2vvICJhp3ocku21kjPbirfNphNA8KzexUavTfwDopXKRYX1CLZ6DD3QbSyZHs2tRn+uFHV6F3nNezn+Rb9Q+1j947UalNknlt6FdYDKZQzLVBADLR7DPBOmsvjB/DJswD+NfxXIntxzfuZtwMgmIFyiqlRWDlfbGmvoJMHbT0EVhMm5UR5QUA4U6BLUHmInUO81+BwblXGUUfiOuUS9AEEjJhiezDD5BehsD25VAXh8997C3Nr8w47Bs/EnAvkLtLWSt/hOqk2tzqMdCKxaA9cmUVZ+S1qu2cf2cjaqKSYxnDKxPV+sCez3rvRx9lm+BKowFj0N5fVIe4UTpdy1b4C7YUXIsMNHjS7cQeOZHNM8KSY5GKYdZqHT8jKSzSJhsUFKnHZc1q1G6L85TuJvXdEztR1iufFrFWZqs0DhnbAUMZwLD7QREyLRJkiWi8ABEm5lmVcZAHVS1odJ7cRjjCl+NF6hJMJrzq45hiO3OYXQiTdcnBIhxrXb0cWM4g3iU8lsVLvGVGr3yqK740AcaPdE/Ympcuxl/jKUkjOsSZ42mxAvyp5kBgI08Zj7kVYE7+2hqQiS1OhBw1atOjhtAaQgcOcodZoWj2ZUnlAxGYFySUbSv80q11CL1Djy4U2LKWlpmYn5yYkz1drIMvFXf+7cxP+xB6kzgLsErrJHzRnq9bxNURVjkaFj03kTuiZpB3/tVxKXol86hsVe0gDBA7i/kPrBMN2k3EpZxXSdtJK21VustZWk2NxKWcV0nbSSttVbrLWVpNgIR4n6FfodkfOOhUu7ds9HeRAOGnJGdrgXNagu7bxaLXaA+DvXnkp0kMltiek0A+PMKjgWbobUbHpi8cNrHNNZOq/tQlL0v+4NE4C67W21up5mpTXIvKsFnGu6paqX9nfb3PDvygwbc0HYOuxRXdIWxhj2qfo42rUswGd2FMFM/8iHQ5jwJqlD8n1CW91sFSN1O2cDt/bFYgPd46yO7fJws50xm1cL32ewzFjTU/Y2d8yDciIJ94fKh2imnsD07wtPUn7KqFy7ugSt2yUitw/akYRIP7icf70YbX2ERlHo1QcyOOuzOpsqH2mh0JqmVKghzC1aixHGN4PZJj7Rms6dqspxZqYjaU2bvcFXCtdixD2vfVSKHctz1eyEAWyyXaniWon4uJ3VEziWPbyfQKPB9n9PQHF2ILdZDL6QZqOPnH6gtPxh9I8l+8IBCZrR55nZ9pizYizQzjQ2W9DnK572e0yguLeird1zitNp/q04clatvq/5XeT+7hUp1YVTbLCxh/MrApy8351Z+KBUtaFpupz0PN4tVo3ZVsQ0+cVaW23wvwCsR8hNAjjvsyAn2g0YEeAiQTfnepZIfkccyieJUbbVzUp3AV8AbiXje6ihxdHTbg8fxmwlsnRfVqsAxidSAgK3IBkLpZE3Ejev9p9UWjEIZJUPgFxtyKrR6XG1BERMAgIS/4FewYAKcANT+/afAGW2MZN2udwQ1Tma7CyGjpMc0fzITkUQt5L7siUdTgcSEh3x8YCscTpC0C29CgNIDW78t/hX66E0ysV0x+i+Soe++/84VfJbxGa1edR0qR71JASpHxf0MY1uGFZ+OP47hWPe4+aFydTiQloMg3UTbFIUNC5POuGKZSDVbdJl9FOGWCkUiNdRg0BXx3FnUJjJRTJTcc/sIrlpgcLuMiAOnw75BBOercnlTn5SRWLIqhtPIsb63khymUm+or5a6bs9AWQWl+F6WL6boQXmc4B82L7/Y2v4ILEVE/6kOk++UAvCEWqP+cT/TlmTrboBY8MyfcXbGqqL6RD0Pd07j2vuVd4bkAqtGTKsv/0aUzzR7fEP72/hH+og8VdAqkVdZryiK" style="position:absolute;&#10;margin-left:-52.9pt;&#10;margin-top:-95.4pt;&#10;width:4.999999pt;&#10;height:5.000002pt;&#10;z-index:23;&#10;mso-position-horizontal:absolute;&#10;mso-position-vertical:absolute;&#10;visibility:hidden;">
                      <v:stroke color="#000000"/>
                    </v:rect>
                  </w:pict>
                </mc:Fallback>
              </mc:AlternateContent>
            </w:r>
            <w:r>
              <w:rPr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2" behindDoc="0" locked="0" layoutInCell="1" hidden="1" allowOverlap="1">
                      <wp:simplePos x="0" y="0"/>
                      <wp:positionH relativeFrom="column">
                        <wp:posOffset>-671830</wp:posOffset>
                      </wp:positionH>
                      <wp:positionV relativeFrom="paragraph">
                        <wp:posOffset>-1212215</wp:posOffset>
                      </wp:positionV>
                      <wp:extent cx="63499" cy="63500"/>
                      <wp:effectExtent l="0" t="0" r="0" b="0"/>
                      <wp:wrapNone/>
                      <wp:docPr id="19" name="KGD_Gobal1 19" descr="lskY7P30+39SSS2ze3CC/CRSZvRz7MxKxc+gDGMOFH73geLIX+MjIHvgedmrWIr+aIU3ufoZrpsT6LkR1oCH/guMqK3so2edf6hQtgY59DZIG/0CPHUn7lXItNdbc21HwhDcxB5WjRXpD3O3iH9f+ZH62cIV/7NgT5yxKQ8bm1QqhA20qabVwHVVAql2DEEM1WIU/zeA2xWCZUX7qLGR/FH7OB5mIxa3KtgRXp+S+4A8L7KOsRx3AcQHy8vqwl2fEpe46doGkbfs4HsviAGiZnApOJrFG0wcGiSYojjMKGgtQGBiHFLYnplia1hCVV9hYfzi7Dqowcc8pDVhHhQEvO6+wRBIWCDrmwaCfbip21cHNSEO2O2qkvMr99nlLksACjm8jdWuT9Nz4dzZAvNkLkndIpxqCFJE7hGPE/cFZ8qO41KYYeBpuo0TfdAiiV1E+L3jz8HjwuO7r5ZZdLQ6jb3J6Mh7iaBRkfGvTFMp312iHc75wiR8Dq3yEZ1RH8Jvq0xVsHvgdI4rsE5CbJhWmo+efftcHOftYAzaq7ZcApOXNcPlUiSgACA/iXreeyGJYXdUl5h2zFNEAGOEI9lzQVjo/S7rXUMzp6zPgpUalZOs4e5fbwyu+lSiVskm3cko5VRsvhYPATitpXkZLLKmoVbRUaAIbcLaJ6zTMksPJvWkgFqoI891rAppN7LVOA89k1ATLxo63BN7fUdh47JX5CTuhdHTXbqHlD0XQinkSNRCpzCwYK/QtOKQZOSlTEfkTngdkPO4xark6UqmSXezJxkTs+f2KYzZCNObaoGV1GEVQd0ljQyrzXFdZ8tdfCI3fYKcnioHup5YxC0AmMjK5RAyhgmQQ12/3Z79Yn8MujGCS14ochrcuqfLC25P3mXp3LX+0YyQ98EVcoE4lWqUSQ=="/>
                      <wp:cNvGraphicFramePr>
                        <a:graphicFrameLocks noChangeAspect="0"/>
                      </wp:cNvGraphicFramePr>
                      <a:graphic>
                        <a:graphicData uri="http://schemas.microsoft.com/office/word/2010/wordprocessingShape">
                          <wps:wsp>
                            <wps:cNvSpPr/>
                            <wps:spPr>
                              <a:xfrm rot="0">
                                <a:off x="0" y="0"/>
                                <a:ext cx="63499" cy="63500"/>
                              </a:xfrm>
                              <a:prstGeom prst="rect"/>
                              <a:solidFill>
                                <a:srgbClr val="FFFFFF"/>
                              </a:solidFill>
                              <a:ln w="12700" cmpd="sng" cap="flat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</a:ln>
                            </wps:spPr>
                            <wps:bodyPr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type="#_x0000_t1" id="KGD_Gobal1 20" o:spid="_x0000_s20" fillcolor="#FFFFFF" stroked="t" strokeweight="1.0pt" alt="lskY7P30+39SSS2ze3CC/CRSZvRz7MxKxc+gDGMOFH73geLIX+MjIHvgedmrWIr+aIU3ufoZrpsT6LkR1oCH/guMqK3so2edf6hQtgY59DZIG/0CPHUn7lXItNdbc21HwhDcxB5WjRXpD3O3iH9f+ZH62cIV/7NgT5yxKQ8bm1QqhA20qabVwHVVAql2DEEM1WIU/zeA2xWCZUX7qLGR/FH7OB5mIxa3KtgRXp+S+4A8L7KOsRx3AcQHy8vqwl2fEpe46doGkbfs4HsviAGiZnApOJrFG0wcGiSYojjMKGgtQGBiHFLYnplia1hCVV9hYfzi7Dqowcc8pDVhHhQEvO6+wRBIWCDrmwaCfbip21cHNSEO2O2qkvMr99nlLksACjm8jdWuT9Nz4dzZAvNkLkndIpxqCFJE7hGPE/cFZ8qO41KYYeBpuo0TfdAiiV1E+L3jz8HjwuO7r5ZZdLQ6jb3J6Mh7iaBRkfGvTFMp312iHc75wiR8Dq3yEZ1RH8Jvq0xVsHvgdI4rsE5CbJhWmo+efftcHOftYAzaq7ZcApOXNcPlUiSgACA/iXreeyGJYXdUl5h2zFNEAGOEI9lzQVjo/S7rXUMzp6zPgpUalZOs4e5fbwyu+lSiVskm3cko5VRsvhYPATitpXkZLLKmoVbRUaAIbcLaJ6zTMksPJvWkgFqoI891rAppN7LVOA89k1ATLxo63BN7fUdh47JX5CTuhdHTXbqHlD0XQinkSNRCpzCwYK/QtOKQZOSlTEfkTngdkPO4xark6UqmSXezJxkTs+f2KYzZCNObaoGV1GEVQd0ljQyrzXFdZ8tdfCI3fYKcnioHup5YxC0AmMjK5RAyhgmQQ12/3Z79Yn8MujGCS14ochrcuqfLC25P3mXp3LX+0YyQ98EVcoE4lWqUSQ==" style="position:absolute;&#10;margin-left:-52.9pt;&#10;margin-top:-95.450005pt;&#10;width:4.999999pt;&#10;height:5.000002pt;&#10;z-index:22;&#10;mso-position-horizontal:absolute;&#10;mso-position-vertical:absolute;&#10;visibility:hidden;">
                      <v:stroke color="#000000"/>
                    </v:rect>
                  </w:pict>
                </mc:Fallback>
              </mc:AlternateContent>
            </w: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209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代*源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6402**********075X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王*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宁夏残疾人康复中心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210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 xml:space="preserve">丁*哲 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6405**********0012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马*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宁夏残疾人康复中心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211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马*辰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6403**********3619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马*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宁夏残疾人康复中心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212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牛*玥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6401**********3129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郭*彦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宁夏残疾人康复中心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213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鲍*禾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6401**********2947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董*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宁夏残疾人康复中心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214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张*萱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6401**********0683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张*伟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宁夏残疾人康复中心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215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赵*鑫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6401**********0678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赵*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宁夏残疾人康复中心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216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白*忻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6401**********0623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王*洁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宁夏残疾人康复中心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彭*湉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6403**********2423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彭*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宁夏残疾人康复中心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218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马*泽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6401**********3617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马*强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宁夏残疾人康复中心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219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马*城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6404**********1011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吴*芳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宁夏残疾人康复中心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220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孟*辰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6401**********3813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关*洁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宁夏残疾人康复中心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221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柳*涵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6201**********1024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孟*梅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宁夏残疾人康复中心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222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虎*惠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6401**********312X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惠*乃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宁夏残疾人康复中心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223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闫*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男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6403**********2113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刘*芳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宁夏残疾人康复中心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  <w:tr>
        <w:trPr>
          <w:trHeight w:val="315"/>
        </w:trPr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224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刘*歌</w:t>
            </w:r>
          </w:p>
        </w:tc>
        <w:tc>
          <w:tcPr>
            <w:tcW w:w="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女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6401**********0628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申*良</w:t>
            </w:r>
          </w:p>
        </w:tc>
        <w:tc>
          <w:tcPr>
            <w:tcW w:w="3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宁夏残疾人康复中心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eastAsia="宋体" w:cs="宋体" w:hint="eastAsia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eastAsia="宋体" w:cs="宋体" w:hint="eastAsia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-SA"/>
              </w:rPr>
              <w:t>通过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Chars="200" w:firstLine="640"/>
        <w:textAlignment w:val="auto"/>
        <w:rPr>
          <w:rFonts w:ascii="Times New Roman" w:eastAsia="仿宋_GB2312" w:cs="Times New Roman" w:hAnsi="Times New Roman"/>
          <w:sz w:val="32"/>
          <w:szCs w:val="32"/>
          <w:lang w:val="en-US" w:eastAsia="zh-CN"/>
        </w:rPr>
      </w:pPr>
      <w:r>
        <w:rPr>
          <w:rFonts w:ascii="Times New Roman" w:eastAsia="仿宋_GB2312" w:cs="Times New Roman" w:hAnsi="Times New Roman"/>
          <w:sz w:val="32"/>
          <w:szCs w:val="32"/>
          <w:lang w:eastAsia="zh-CN"/>
        </w:rPr>
        <w:t>联系电话：</w:t>
      </w:r>
      <w:r>
        <w:rPr>
          <w:rFonts w:ascii="Times New Roman" w:eastAsia="仿宋_GB2312" w:cs="Times New Roman" w:hAnsi="Times New Roman"/>
          <w:sz w:val="32"/>
          <w:szCs w:val="32"/>
          <w:lang w:val="en-US" w:eastAsia="zh-CN"/>
        </w:rPr>
        <w:t xml:space="preserve">0951-8629035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Chars="200" w:firstLine="640"/>
        <w:textAlignment w:val="auto"/>
        <w:rPr>
          <w:rFonts w:ascii="Times New Roman" w:eastAsia="仿宋_GB2312" w:cs="Times New Roman" w:hAnsi="Times New Roman"/>
          <w:sz w:val="32"/>
          <w:szCs w:val="32"/>
          <w:lang w:val="en-US" w:eastAsia="zh-CN"/>
        </w:rPr>
      </w:pPr>
      <w:r>
        <w:rPr>
          <w:rFonts w:ascii="Times New Roman" w:eastAsia="仿宋_GB2312" w:cs="Times New Roman" w:hAnsi="Times New Roman"/>
          <w:sz w:val="32"/>
          <w:szCs w:val="32"/>
          <w:lang w:val="en-US" w:eastAsia="zh-CN"/>
        </w:rPr>
        <w:t>地址：宁夏银川市金凤区湖畔路115号 宁夏残疾人康复中心（宁夏康复医院）2楼启智科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Chars="200" w:firstLine="640"/>
        <w:textAlignment w:val="auto"/>
        <w:rPr>
          <w:rFonts w:ascii="Times New Roman" w:eastAsia="仿宋_GB2312" w:cs="Times New Roman" w:hAnsi="Times New Roman"/>
          <w:sz w:val="32"/>
          <w:szCs w:val="32"/>
          <w:lang w:val="en-US" w:eastAsia="zh-CN"/>
        </w:rPr>
      </w:pPr>
      <w:r>
        <w:rPr>
          <w:rFonts w:ascii="Times New Roman" w:eastAsia="仿宋_GB2312" w:cs="Times New Roman" w:hAnsi="Times New Roman"/>
          <w:sz w:val="32"/>
          <w:szCs w:val="32"/>
          <w:lang w:val="en-US" w:eastAsia="zh-CN"/>
        </w:rPr>
        <w:t>（项目执行的最终解释工作由宁夏残疾人康复中心负责）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Chars="1100" w:firstLine="3520"/>
        <w:jc w:val="both"/>
        <w:textAlignment w:val="auto"/>
        <w:rPr>
          <w:rFonts w:ascii="仿宋_GB2312" w:eastAsia="仿宋_GB2312" w:cs="仿宋_GB2312" w:hint="eastAsia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Chars="1100" w:firstLine="3520"/>
        <w:jc w:val="both"/>
        <w:textAlignment w:val="auto"/>
        <w:rPr>
          <w:rFonts w:ascii="仿宋_GB2312" w:eastAsia="仿宋_GB2312" w:cs="仿宋_GB2312" w:hint="eastAsia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ascii="仿宋_GB2312" w:eastAsia="仿宋_GB2312" w:cs="仿宋_GB2312"/>
          <w:sz w:val="32"/>
          <w:szCs w:val="32"/>
          <w:lang w:val="en-US" w:eastAsia="zh-CN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9" behindDoc="0" locked="0" layoutInCell="1" hidden="0" allowOverlap="1">
                <wp:simplePos x="0" y="0"/>
                <wp:positionH relativeFrom="column">
                  <wp:posOffset>-3780155</wp:posOffset>
                </wp:positionH>
                <wp:positionV relativeFrom="paragraph">
                  <wp:posOffset>-5346065</wp:posOffset>
                </wp:positionV>
                <wp:extent cx="15120620" cy="21384260"/>
                <wp:effectExtent l="0" t="0" r="0" b="0"/>
                <wp:wrapNone/>
                <wp:docPr id="21" name="KG_Shd_7 21"/>
                <wp:cNvGraphicFramePr>
                  <a:graphicFrameLocks noChangeAspect="0"/>
                </wp:cNvGraphicFramePr>
                <a:graphic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5120620" cy="21384260"/>
                        </a:xfrm>
                        <a:prstGeom prst="rect"/>
                        <a:solidFill>
                          <a:srgbClr val="FFFFFF">
                            <a:alpha val="0"/>
                          </a:srgbClr>
                        </a:solidFill>
                        <a:ln w="12700" cmpd="sng" cap="flat">
                          <a:solidFill>
                            <a:srgbClr val="FFFFFF"/>
                          </a:solidFill>
                          <a:prstDash val="solid"/>
                          <a:miter/>
                        </a:ln>
                      </wps:spPr>
                      <wps:bodyPr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type="#_x0000_t1" id="KG_Shd_7 22" o:spid="_x0000_s22" fillcolor="#FFFFFF" stroked="t" strokeweight="1.0pt" style="position:absolute;&#10;margin-left:-297.65pt;&#10;margin-top:-420.94998pt;&#10;width:1190.6pt;&#10;height:1683.7999pt;&#10;z-index:29;&#10;mso-position-horizontal:absolute;&#10;mso-position-vertical:absolute;">
                <v:fill opacity="0f"/>
                <v:stroke color="#FFFFFF"/>
              </v:rect>
            </w:pict>
          </mc:Fallback>
        </mc:AlternateContent>
      </w:r>
      <w:r>
        <w:rPr>
          <w:rFonts w:ascii="仿宋_GB2312" w:eastAsia="仿宋_GB2312" w:cs="仿宋_GB2312" w:hint="eastAsia"/>
          <w:sz w:val="32"/>
          <w:szCs w:val="32"/>
          <w:lang w:val="en-US" w:eastAsia="zh-CN"/>
        </w:rPr>
        <w:t>宁夏回族自治区</w:t>
      </w:r>
      <w:r>
        <w:rPr>
          <w:sz w:val="32"/>
        </w:rPr>
        <w:drawing>
          <wp:anchor distT="0" distB="0" distL="114300" distR="114300" simplePos="0" relativeHeight="21" behindDoc="0" locked="1" layoutInCell="1" hidden="0" allowOverlap="1">
            <wp:simplePos x="0" y="0"/>
            <wp:positionH relativeFrom="page">
              <wp:posOffset>4328795</wp:posOffset>
            </wp:positionH>
            <wp:positionV relativeFrom="page">
              <wp:posOffset>6122670</wp:posOffset>
            </wp:positionV>
            <wp:extent cx="1515745" cy="1515744"/>
            <wp:effectExtent l="0" t="0" r="0" b="0"/>
            <wp:wrapNone/>
            <wp:docPr id="23" name="KG_6AD86FBE$01$29$0000$N$000700 23" descr="Seal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5" name="KG_6AD86FBE$01$29$0000$N$000700 25"/>
                    <pic:cNvPicPr/>
                  </pic:nvPicPr>
                  <pic:blipFill>
                    <a:blip r:embed="rId4">
                      <a:grayscl/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515745" cy="1515744"/>
                    </a:xfrm>
                    <a:prstGeom prst="rect"/>
                    <a:noFill/>
                    <a:ln w="12700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anchor>
        </w:drawing>
      </w:r>
      <w:r>
        <w:rPr>
          <w:rFonts w:ascii="仿宋_GB2312" w:eastAsia="仿宋_GB2312" w:cs="仿宋_GB2312" w:hint="eastAsia"/>
          <w:sz w:val="32"/>
          <w:szCs w:val="32"/>
          <w:lang w:val="en-US" w:eastAsia="zh-CN"/>
        </w:rPr>
        <w:t xml:space="preserve">残疾人康复中心  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jc w:val="right"/>
        <w:textAlignment w:val="auto"/>
        <w:rPr>
          <w:rFonts w:ascii="仿宋_GB2312" w:eastAsia="仿宋_GB2312" w:cs="仿宋_GB2312"/>
          <w:sz w:val="32"/>
          <w:szCs w:val="32"/>
          <w:lang w:val="en-US" w:eastAsia="zh-CN"/>
        </w:rPr>
      </w:pPr>
      <w:r>
        <w:rPr>
          <w:rFonts w:ascii="仿宋_GB2312" w:eastAsia="仿宋_GB2312" w:cs="仿宋_GB2312" w:hint="eastAsia"/>
          <w:sz w:val="32"/>
          <w:szCs w:val="32"/>
          <w:lang w:val="en-US" w:eastAsia="zh-CN"/>
        </w:rPr>
        <w:t xml:space="preserve">2026年10月21日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textAlignment w:val="auto"/>
        <w:outlineLvl w:val="9"/>
        <w:rPr>
          <w:rFonts w:ascii="仿宋_GB2312" w:eastAsia="仿宋_GB2312" w:cs="仿宋_GB2312" w:hint="eastAsia"/>
          <w:sz w:val="32"/>
          <w:szCs w:val="32"/>
          <w:lang w:val="en-US" w:eastAsia="zh-CN"/>
        </w:rPr>
      </w:pPr>
    </w:p>
    <w:sectPr>
      <w:footerReference w:type="default" r:id="rId2"/>
      <w:pgSz w:w="11906" w:h="16838"/>
      <w:pgMar w:top="2098" w:right="1474" w:bottom="1984" w:left="1587" w:header="851" w:footer="1417" w:gutter="0"/>
      <w:pgNumType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宋体">
    <w:altName w:val="Droid Sans"/>
    <w:panose1 w:val="02010600030101010101"/>
    <w:charset w:val="86"/>
    <w:family w:val="auto"/>
    <w:pitch w:val="variable"/>
    <w:sig w:usb0="00000203" w:usb1="288F0000" w:usb2="00000006" w:usb3="00000000" w:csb0="00040001" w:csb1="00000000"/>
  </w:font>
  <w:font w:name="仿宋_GB2312">
    <w:panose1 w:val="02010609030101010101"/>
    <w:charset w:val="86"/>
    <w:family w:val="auto"/>
    <w:pitch w:val="variable"/>
    <w:sig w:usb0="00000001" w:usb1="080E0000" w:usb2="00000000" w:usb3="00000000" w:csb0="00040000" w:csb1="00000000"/>
  </w:font>
  <w:font w:name="Times New Roman">
    <w:panose1 w:val="02020603050405020304"/>
    <w:charset w:val="00"/>
    <w:family w:val="auto"/>
    <w:pitch w:val="variable"/>
    <w:sig w:usb0="00007A87" w:usb1="80000000" w:usb2="00000008" w:usb3="00000000" w:csb0="400001FF" w:csb1="FFFF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Calibri">
    <w:altName w:val="Times New Roman"/>
    <w:panose1 w:val="020F0502020204030204"/>
    <w:charset w:val="00"/>
    <w:family w:val="swiss"/>
    <w:pitch w:val="variable"/>
    <w:sig w:usb0="00000000" w:usb1="00000000" w:usb2="00000001" w:usb3="00000000" w:csb0="0000019F" w:csb1="00000000"/>
  </w:font>
  <w:font w:name="Luxi Sans">
    <w:altName w:val="Droid Sans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荣耀黑体">
    <w:altName w:val="Droid Sans Fallback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Liberation Sans">
    <w:altName w:val="Droid Sans"/>
    <w:panose1 w:val="00000000000000000000"/>
    <w:charset w:val="00"/>
    <w:family w:val="swiss"/>
    <w:pitch w:val="variable"/>
    <w:sig w:usb0="00000000" w:usb1="00000000" w:usb2="00000000" w:usb3="00000000" w:csb0="00040001" w:csb1="00000000"/>
  </w:font>
  <w:font w:name="Noto Sans CJK SC Regular">
    <w:altName w:val="Droid Sans"/>
    <w:panose1 w:val="020B0500000000000000"/>
    <w:charset w:val="86"/>
    <w:family w:val="auto"/>
    <w:pitch w:val="variable"/>
    <w:sig w:usb0="30000003" w:usb1="2BDF3C10" w:usb2="00000016" w:usb3="00000000" w:csb0="602E0107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17"/>
      <w:tabs>
        <w:tab w:val="clear" w:pos="4153"/>
        <w:tab w:val="clear" w:pos="8306"/>
        <w:tab w:val="center" w:pos="4153"/>
        <w:tab w:val="right" w:pos="8306"/>
      </w:tabs>
    </w:pPr>
    <w:r>
      <w:rPr>
        <w:sz w:val="18"/>
      </w:rPr>
      <mc:AlternateContent>
        <mc:Choice Requires="wps">
          <w:drawing>
            <wp:anchor distT="0" distB="0" distL="114300" distR="114300" simplePos="0" relativeHeight="30" behindDoc="0" locked="0" layoutInCell="1" hidden="0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899668" cy="230251"/>
              <wp:effectExtent l="0" t="0" r="0" b="0"/>
              <wp:wrapNone/>
              <wp:docPr id="1" name="文本框 1 1"/>
              <wp:cNvGraphicFramePr>
                <a:graphicFrameLocks noChangeAspect="0"/>
              </wp:cNvGraphicFramePr>
              <a:graphic>
                <a:graphicData uri="http://schemas.microsoft.com/office/word/2010/wordprocessingShape">
                  <wps:wsp>
                    <wps:cNvSpPr/>
                    <wps:spPr>
                      <a:xfrm rot="0">
                        <a:off x="0" y="0"/>
                        <a:ext cx="899668" cy="230251"/>
                      </a:xfrm>
                      <a:prstGeom prst="rect"/>
                      <a:noFill/>
                      <a:ln w="12700" cmpd="sng" cap="flat">
                        <a:noFill/>
                        <a:prstDash val="solid"/>
                        <a:miter/>
                      </a:ln>
                    </wps:spPr>
                    <wps:txbx id="2">
                      <w:txbxContent>
                        <w:p>
                          <w:pPr>
                            <w:pStyle w:val="17"/>
                            <w:keepNext w:val="0"/>
                            <w:keepLines w:val="0"/>
                            <w:pageBreakBefore w:val="0"/>
                            <w:widowControl w:val="0"/>
                            <w:tabs>
                              <w:tab w:val="clear" w:pos="4153"/>
                              <w:tab w:val="clear" w:pos="8306"/>
                              <w:tab w:val="center" w:pos="4153"/>
                              <w:tab w:val="right" w:pos="8306"/>
                            </w:tabs>
                            <w:kinsoku/>
                            <w:wordWrap/>
                            <w:overflowPunct/>
                            <w:topLinePunct w:val="0"/>
                            <w:autoSpaceDE/>
                            <w:autoSpaceDN/>
                            <w:bidi w:val="0"/>
                            <w:adjustRightInd/>
                            <w:snapToGrid w:val="0"/>
                            <w:ind w:leftChars="100" w:left="210" w:rightChars="100" w:right="210"/>
                            <w:textAlignment w:val="auto"/>
                          </w:pPr>
                          <w:r>
                            <w:rPr>
                              <w:rFonts w:ascii="宋体" w:eastAsia="宋体" w:cs="宋体" w:hint="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宋体" w:eastAsia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eastAsia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eastAsia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eastAsia="宋体" w:cs="宋体" w:hint="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ascii="宋体" w:eastAsia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eastAsia="宋体" w:cs="宋体" w:hint="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type="#_x0000_t202" id="文本框 1 3" o:spid="_x0000_s3" filled="f" stroked="f" strokeweight="1.0pt" style="position:absolute;&#10;margin-left:0.0pt;&#10;margin-top:0.0pt;&#10;width:70.840004pt;&#10;height:18.130003pt;&#10;z-index:30;&#10;mso-position-horizontal:outside;&#10;mso-position-horizontal-relative:margin;&#10;mso-position-vertical:absolute;&#10;mso-wrap-style:none;">
              <v:stroke color="#000000"/>
              <v:textbox id="850" inset="0mm,0mm,0mm,0mm" o:insetmode="custom" style="layout-flow:horizontal;&#10;v-text-anchor:top;&#10;mso-fit-shape-to-text:t;">
                <w:txbxContent>
                  <w:p>
                    <w:pPr>
                      <w:pStyle w:val="17"/>
                      <w:keepNext w:val="0"/>
                      <w:keepLines w:val="0"/>
                      <w:pageBreakBefore w:val="0"/>
                      <w:widowControl w:val="0"/>
                      <w:tabs>
                        <w:tab w:val="clear" w:pos="4153"/>
                        <w:tab w:val="clear" w:pos="8306"/>
                        <w:tab w:val="center" w:pos="4153"/>
                        <w:tab w:val="right" w:pos="8306"/>
                      </w:tabs>
                      <w:kinsoku/>
                      <w:wordWrap/>
                      <w:overflowPunct/>
                      <w:topLinePunct w:val="0"/>
                      <w:autoSpaceDE/>
                      <w:autoSpaceDN/>
                      <w:bidi w:val="0"/>
                      <w:adjustRightInd/>
                      <w:snapToGrid w:val="0"/>
                      <w:ind w:leftChars="100" w:left="210" w:rightChars="100" w:right="210"/>
                      <w:textAlignment w:val="auto"/>
                    </w:pPr>
                    <w:r>
                      <w:rPr>
                        <w:rFonts w:ascii="宋体" w:eastAsia="宋体" w:cs="宋体" w:hint="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宋体" w:eastAsia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eastAsia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eastAsia="宋体" w:cs="宋体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eastAsia="宋体" w:cs="宋体" w:hint="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ascii="宋体" w:eastAsia="宋体" w:cs="宋体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eastAsia="宋体" w:cs="宋体" w:hint="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207"/>
  <w:bordersDoNotSurroundHeader/>
  <w:bordersDoNotSurroundFooter/>
  <w:documentProtection w:edit="readOnly" w:enforcement="1"/>
  <w:defaultTabStop w:val="420"/>
  <w:drawingGridHorizontalSpacing w:val="18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growAutofit/>
    <w:doNotUseIndentAsNumberingTabStop/>
    <w:useAltKinsokuLineBreakRules/>
    <w:splitPgBreakAndParaMark/>
    <w:compatSetting w:name="compatibilityMode" w:uri="http://schemas.microsoft.com/office/word" w:val="14"/>
  </w:compat>
  <w:docVars>
    <w:docVar w:name="DocumentName" w:val="_iw26b_21155340"/>
    <w:docVar w:name="DocumentID" w:val="{209CD0E1-4073-4DE1-9D22-22719AB61970}"/>
  </w:docVar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Times New Roman" w:hAnsi="Calibri"/>
      <w:kern w:val="2"/>
      <w:sz w:val="21"/>
      <w:szCs w:val="22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2">
    <w:name w:val="heading 2"/>
    <w:basedOn w:val="0"/>
    <w:next w:val="0"/>
    <w:pPr>
      <w:keepNext/>
      <w:keepLines/>
      <w:spacing w:before="260" w:after="260" w:line="415" w:lineRule="auto"/>
      <w:outlineLvl w:val="1"/>
    </w:pPr>
    <w:rPr>
      <w:rFonts w:ascii="Luxi Sans" w:eastAsia="荣耀黑体" w:hAnsi="Luxi Sans"/>
      <w:b/>
      <w:sz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caption"/>
    <w:basedOn w:val="0"/>
    <w:pPr>
      <w:widowControl w:val="0"/>
      <w:suppressLineNumbers/>
      <w:suppressAutoHyphens/>
      <w:bidi w:val="0"/>
      <w:spacing w:before="120" w:after="120"/>
    </w:pPr>
    <w:rPr>
      <w:i/>
      <w:iCs/>
      <w:color w:val="auto"/>
      <w:sz w:val="24"/>
      <w:szCs w:val="24"/>
    </w:rPr>
  </w:style>
  <w:style w:type="paragraph" w:styleId="16">
    <w:name w:val="Body Text"/>
    <w:basedOn w:val="0"/>
    <w:pPr>
      <w:widowControl w:val="0"/>
      <w:suppressAutoHyphens/>
      <w:bidi w:val="0"/>
      <w:spacing w:before="0" w:after="140" w:line="276" w:lineRule="auto"/>
    </w:pPr>
    <w:rPr>
      <w:color w:val="auto"/>
      <w:szCs w:val="24"/>
    </w:rPr>
  </w:style>
  <w:style w:type="paragraph" w:styleId="17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8">
    <w:name w:val="header"/>
    <w:basedOn w:val="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9">
    <w:name w:val="List"/>
    <w:basedOn w:val="16"/>
  </w:style>
  <w:style w:type="character" w:customStyle="1" w:styleId="20">
    <w:name w:val="默认段落字体1"/>
    <w:rPr>
      <w:rFonts w:ascii="Times New Roman" w:eastAsia="宋体" w:cs="Times New Roman" w:hAnsi="Times New Roman"/>
    </w:rPr>
  </w:style>
  <w:style w:type="paragraph" w:customStyle="1" w:styleId="21">
    <w:name w:val="Heading"/>
    <w:basedOn w:val="0"/>
    <w:next w:val="16"/>
    <w:pPr>
      <w:keepNext/>
      <w:widowControl w:val="0"/>
      <w:suppressAutoHyphens/>
      <w:bidi w:val="0"/>
      <w:spacing w:before="240" w:after="120"/>
    </w:pPr>
    <w:rPr>
      <w:rFonts w:ascii="Liberation Sans" w:eastAsia="Noto Sans CJK SC Regular" w:cs="Noto Sans CJK SC Regular" w:hAnsi="Liberation Sans"/>
      <w:color w:val="auto"/>
      <w:sz w:val="28"/>
      <w:szCs w:val="28"/>
      <w:lang w:bidi="ar-SA"/>
    </w:rPr>
  </w:style>
  <w:style w:type="paragraph" w:customStyle="1" w:styleId="22">
    <w:name w:val="Index"/>
    <w:basedOn w:val="0"/>
    <w:pPr>
      <w:widowControl w:val="0"/>
      <w:suppressLineNumbers/>
      <w:suppressAutoHyphens/>
      <w:bidi w:val="0"/>
    </w:pPr>
    <w:rPr>
      <w:color w:val="auto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image" Target="media/5.jpg"/><Relationship Id="rId4" Type="http://schemas.openxmlformats.org/officeDocument/2006/relationships/image" Target="media/24.png"/><Relationship Id="rId5" Type="http://schemas.openxmlformats.org/officeDocument/2006/relationships/styles" Target="styles.xml"/><Relationship Id="rId6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14102583</TotalTime>
  <Application>Honor_Office</Application>
  <Pages>7</Pages>
  <Words>5117</Words>
  <Characters>9292</Characters>
  <Lines>1597</Lines>
  <Paragraphs>1585</Paragraphs>
  <CharactersWithSpaces>9318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王静国</dc:creator>
  <cp:lastModifiedBy>HONOR Docs</cp:lastModifiedBy>
  <cp:revision>0</cp:revision>
  <cp:lastPrinted>2018-12-18T03:30:00Z</cp:lastPrinted>
  <dcterms:created xsi:type="dcterms:W3CDTF">2014-10-29T12:08:00Z</dcterms:created>
  <dcterms:modified xsi:type="dcterms:W3CDTF">2026-10-22T11:00:20Z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2052-12.8.2.20327</vt:lpwstr>
  </property>
</Properties>
</file>